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7E" w:rsidRPr="00C5007E" w:rsidRDefault="00C5007E" w:rsidP="00C5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7E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787668">
        <w:rPr>
          <w:rFonts w:ascii="Times New Roman" w:hAnsi="Times New Roman" w:cs="Times New Roman"/>
          <w:b/>
          <w:sz w:val="28"/>
          <w:szCs w:val="28"/>
        </w:rPr>
        <w:t>рабочей программе по географии 5</w:t>
      </w:r>
      <w:r w:rsidRPr="00C5007E">
        <w:rPr>
          <w:rFonts w:ascii="Times New Roman" w:hAnsi="Times New Roman" w:cs="Times New Roman"/>
          <w:b/>
          <w:sz w:val="28"/>
          <w:szCs w:val="28"/>
        </w:rPr>
        <w:t xml:space="preserve"> класс (ФГОС)</w:t>
      </w:r>
    </w:p>
    <w:p w:rsidR="00C5007E" w:rsidRPr="00C5007E" w:rsidRDefault="00C5007E" w:rsidP="00C5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Рабочая программа по географии составлена на основе: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образования (Приказ министерства образования и науки от 17 декабря 2010 г. №1897).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Примерной программы основного общего образования по географии (Примерные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 xml:space="preserve">программы по учебным предметам. География. 5-9 классы: проект. – 2-е изд., </w:t>
      </w:r>
      <w:proofErr w:type="spellStart"/>
      <w:r w:rsidRPr="00C5007E">
        <w:rPr>
          <w:rFonts w:ascii="Times New Roman" w:hAnsi="Times New Roman" w:cs="Times New Roman"/>
        </w:rPr>
        <w:t>перераб</w:t>
      </w:r>
      <w:proofErr w:type="spellEnd"/>
      <w:r w:rsidRPr="00C5007E">
        <w:rPr>
          <w:rFonts w:ascii="Times New Roman" w:hAnsi="Times New Roman" w:cs="Times New Roman"/>
        </w:rPr>
        <w:t>. – М.: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Просвещение, 2011. – 75с. – (Стандарты второго поколения) с учетом:</w:t>
      </w:r>
    </w:p>
    <w:p w:rsidR="00787668" w:rsidRPr="00FA04B5" w:rsidRDefault="00C5007E" w:rsidP="0078766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5007E">
        <w:t xml:space="preserve">Авторской программы по географии </w:t>
      </w:r>
      <w:r w:rsidR="00787668" w:rsidRPr="00787668">
        <w:rPr>
          <w:bCs/>
          <w:color w:val="000000"/>
        </w:rPr>
        <w:t>Летягин А.А. География. Начальный курс. Под ред. В.П.Дронова</w:t>
      </w:r>
    </w:p>
    <w:p w:rsidR="00C5007E" w:rsidRPr="00C5007E" w:rsidRDefault="00C5007E" w:rsidP="00787668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а)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Рабочая программа ориентирована на использование учебника:</w:t>
      </w:r>
    </w:p>
    <w:p w:rsidR="00C5007E" w:rsidRPr="00C5007E" w:rsidRDefault="00787668" w:rsidP="00C5007E">
      <w:pPr>
        <w:rPr>
          <w:rFonts w:ascii="Times New Roman" w:hAnsi="Times New Roman" w:cs="Times New Roman"/>
        </w:rPr>
      </w:pPr>
      <w:r w:rsidRPr="00787668">
        <w:rPr>
          <w:bCs/>
          <w:color w:val="000000"/>
          <w:sz w:val="24"/>
          <w:szCs w:val="24"/>
        </w:rPr>
        <w:t>Учебник Летягин А.А. География. Начальный курс. Под ред. В.П.Дронова</w:t>
      </w:r>
      <w:r w:rsidRPr="00C50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="00C5007E" w:rsidRPr="00C5007E">
        <w:rPr>
          <w:rFonts w:ascii="Times New Roman" w:hAnsi="Times New Roman" w:cs="Times New Roman"/>
        </w:rPr>
        <w:t>Программа обеспечивает формирование у обучающихся представлений о специфике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природы, населения и хозяйства на различных уровнях познания.</w:t>
      </w:r>
    </w:p>
    <w:p w:rsidR="00C5007E" w:rsidRPr="00C5007E" w:rsidRDefault="00C5007E" w:rsidP="00C5007E">
      <w:pPr>
        <w:rPr>
          <w:rFonts w:ascii="Times New Roman" w:hAnsi="Times New Roman" w:cs="Times New Roman"/>
          <w:b/>
        </w:rPr>
      </w:pPr>
      <w:r w:rsidRPr="00C5007E">
        <w:rPr>
          <w:rFonts w:ascii="Times New Roman" w:hAnsi="Times New Roman" w:cs="Times New Roman"/>
          <w:b/>
        </w:rPr>
        <w:t>Цели и задачи курса: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 познакомить учащихся с основными понятиями и закономерностями науки географии;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 продолжить формирование географической культуры личности и обучение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географическому языку;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 продолжить формирование умений использования источников географической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информации, прежде всего карты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 формирование знаний о земных оболочках: атмосфере, гидросфере, литосфере,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биосфере;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продолжить формирование правильного пространственного представления о природных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системах Земли на разных уровнях: от локальных (местных) до глобальных.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Согласно Федеральному государственному стандарту, на изучение географии в 6 классе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отводится 34 часа</w:t>
      </w:r>
    </w:p>
    <w:p w:rsidR="00C5007E" w:rsidRPr="00C5007E" w:rsidRDefault="00C5007E" w:rsidP="00C5007E">
      <w:pPr>
        <w:rPr>
          <w:rFonts w:ascii="Times New Roman" w:hAnsi="Times New Roman" w:cs="Times New Roman"/>
          <w:b/>
        </w:rPr>
      </w:pPr>
      <w:r w:rsidRPr="00C5007E">
        <w:rPr>
          <w:rFonts w:ascii="Times New Roman" w:hAnsi="Times New Roman" w:cs="Times New Roman"/>
          <w:b/>
        </w:rPr>
        <w:t>Предметные результаты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осознание роли географии в познании окружающего мира: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объяснять роль различных источников географической информации.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освоение системы географических знаний о природе, населении, хозяйстве мира: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объяснять географические следствия формы, размеров и движения Земли;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объяснять воздействие Солнца и Луны на мир живой и неживой природы;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выделять, описывать и объяснять существенные признаки географических объектов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lastRenderedPageBreak/>
        <w:t>и явлений;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определять географические процессы и явления в геосферах, взаимосвязи между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ними, их изменения в результате деятельности человека;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различать типы земной коры; выявлять зависимость рельефа от воздействия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внутренних и внешних сил;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выявлять главные причины различий в нагревании земной поверхности;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выделять причины стихийных явлений в геосферах.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использование географических умений: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находить в различных источниках и анализировать географическую информацию;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-составлять описания различных географических объектов на основе анализа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разнообразных источников географической информации;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применять приборы и инструменты для определения количественных и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качественных характеристик компонентов природы.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использование карт как моделей: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определять на карте местоположение географических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объектов. понимание смысла собственной действительности: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формулировать своѐ отношение к природным и антропогенным причинам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изменения окружающей среды;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использовать географические знания для осуществления мер по сохранению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природы и защите людей от стихийных природных и техногенных явлений;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- приводить примеры использования и охраны природных ресурсов, адаптации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человека к условиям окружающей среды.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proofErr w:type="spellStart"/>
      <w:r w:rsidRPr="00C5007E">
        <w:rPr>
          <w:rFonts w:ascii="Times New Roman" w:hAnsi="Times New Roman" w:cs="Times New Roman"/>
          <w:b/>
        </w:rPr>
        <w:t>Метапредметными</w:t>
      </w:r>
      <w:r w:rsidRPr="00C5007E">
        <w:rPr>
          <w:rFonts w:ascii="Times New Roman" w:hAnsi="Times New Roman" w:cs="Times New Roman"/>
        </w:rPr>
        <w:t>результатами</w:t>
      </w:r>
      <w:proofErr w:type="spellEnd"/>
      <w:r w:rsidRPr="00C5007E">
        <w:rPr>
          <w:rFonts w:ascii="Times New Roman" w:hAnsi="Times New Roman" w:cs="Times New Roman"/>
        </w:rPr>
        <w:t xml:space="preserve"> изучения курса «География» является формирование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универсальных учебных действий (УУД).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Регулятивные УУД: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– способности к самостоятельному приобретению новых знаний и практических умений,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умения управлять своей познавательной деятельностью;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– умения организовывать свою деятельность, определять еѐ цели и задачи, выбирать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средства реализации цели и применять их на практике, оценивать достигнутые результаты: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самостоятельно обнаруживать и формулировать учебную проблему, определять цель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учебной деятельности, выбирать тему проекта;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выдвигать версии решения проблемы, осознавать конечный результат, выбирать из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предложенных и искать самостоятельно средства достижения цели;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lastRenderedPageBreak/>
        <w:t>работая по плану, сверять свои действия с целью и, при необходимости, исправлять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ошибки самостоятельно;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в диалоге с учителем совершенствовать самостоятельно выработанные критерии оценки.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Познавательные УУД: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– формирование и развитие посредством географического знания познавательных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интересов, интеллектуальных и творческих способностей учащихся;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– умения вести самостоятельный поиск, анализ, отбор информации, ее преобразование,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сохранение, передачу и презентацию с помощью технических средств и информационных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технологий: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•анализировать, сравнивать, классифицировать и обобщать факты и явления. выявлять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причины и следствия простых явлений;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•осуществлять сравнение и классификацию, самостоятельно выбирая основания и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критерии для указанных логических операций; строить классификацию на основе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дихотомического деления (на основе отрицания);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•строить логическое рассуждение, включающее установление причинно-следственных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связей;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•создавать схематические модели с выделением существенных характеристик объекта;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•составлять тезисы, различные виды планов (простых, сложных и т.п.); преобразовывать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информацию из одного вида в другой (таблицу в текст и пр.);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•вычитывать все уровни текстовой информации;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•уметь определять возможные источники необходимых сведений, производить поиск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информации, анализировать и оценивать еѐ достоверность.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Коммуникативные УУД: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•самостоятельно организовывать учебное взаимодействие в группе (определять общие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цели, распределять роли, договариваться друг с другом и т.д.).</w:t>
      </w:r>
    </w:p>
    <w:p w:rsidR="00C5007E" w:rsidRPr="00C5007E" w:rsidRDefault="00C5007E" w:rsidP="00C5007E">
      <w:pPr>
        <w:rPr>
          <w:rFonts w:ascii="Times New Roman" w:hAnsi="Times New Roman" w:cs="Times New Roman"/>
          <w:b/>
        </w:rPr>
      </w:pPr>
      <w:r w:rsidRPr="00C5007E">
        <w:rPr>
          <w:rFonts w:ascii="Times New Roman" w:hAnsi="Times New Roman" w:cs="Times New Roman"/>
          <w:b/>
        </w:rPr>
        <w:t>Учащиеся должны знать (понимать):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•форму и размеры Земли;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•полюса, экватор, начальный меридиан, тропики и полярные круги, масштаб карт,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условные знаки карт;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•части внутреннего строения Земли;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•основные формы рельефа;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•части Мирового океана;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•виды вод суши;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•причины изменения погоды;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lastRenderedPageBreak/>
        <w:t>•типы климатов;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•виды ветров, причины их образования;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•виды движения воды в океане;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•пояса освещенности Земли;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•географические объекты, предусмотренные программой.</w:t>
      </w:r>
    </w:p>
    <w:p w:rsidR="00C5007E" w:rsidRPr="00C5007E" w:rsidRDefault="00C5007E" w:rsidP="00C5007E">
      <w:pPr>
        <w:rPr>
          <w:rFonts w:ascii="Times New Roman" w:hAnsi="Times New Roman" w:cs="Times New Roman"/>
          <w:b/>
        </w:rPr>
      </w:pPr>
      <w:r w:rsidRPr="00C5007E">
        <w:rPr>
          <w:rFonts w:ascii="Times New Roman" w:hAnsi="Times New Roman" w:cs="Times New Roman"/>
          <w:b/>
        </w:rPr>
        <w:t>Личностные: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1) знание основных принципов и правил поведения в природе и обществе, основ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здорового образа жизни и здоровье сберегающих технологий;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2) реализация установок здорового образа жизни;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 xml:space="preserve">3) </w:t>
      </w:r>
      <w:proofErr w:type="spellStart"/>
      <w:r w:rsidRPr="00C5007E">
        <w:rPr>
          <w:rFonts w:ascii="Times New Roman" w:hAnsi="Times New Roman" w:cs="Times New Roman"/>
        </w:rPr>
        <w:t>сформированность</w:t>
      </w:r>
      <w:proofErr w:type="spellEnd"/>
      <w:r w:rsidRPr="00C5007E">
        <w:rPr>
          <w:rFonts w:ascii="Times New Roman" w:hAnsi="Times New Roman" w:cs="Times New Roman"/>
        </w:rPr>
        <w:t xml:space="preserve"> познавательных интересов и мотивов, направленных на изучение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природы, населения и хозяйства; интеллектуальных умений (доказывать, строить рассуждения,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анализировать, сравнивать, делать выводы и др.); эстетического отношения к географическим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объектам и явлениям.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Учащиеся должны уметь: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•анализировать, воспринимать, интерпретировать и обобщать географическую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информацию;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•использовать источники географической информации для решения учебных и практико-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ориентированных задач, знания о географических явлениях в повседневной жизни для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сохранения здоровья и соблюдения норм экологического поведения в быту и окружающей среде;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•находить закономерности протекания явлений по результатам наблюдений (в том числе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инструментальных);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•объяснять особенности компонентов природы отдельных территорий;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•описывать по карте взаимное расположение географических объектов;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•определять качественные и количественные показатели, характеризующие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географические объекты, процессы и явления;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•ориентироваться на местности при помощи топографических карт и современных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навигационных приборов;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•оценивать характер взаимодействия деятельности человека и компонентов природы;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•приводить примеры географических объектов и явлений и их взаимного влияния друг на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друга; простейшую классификацию географических объектов, процессов и явлений;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проводить с помощью приборов измерения температуры, влажности воздуха,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атмосферного давления, силы и направления</w:t>
      </w:r>
    </w:p>
    <w:p w:rsidR="00C5007E" w:rsidRPr="00C5007E" w:rsidRDefault="00C5007E" w:rsidP="00C5007E">
      <w:pPr>
        <w:rPr>
          <w:rFonts w:ascii="Times New Roman" w:hAnsi="Times New Roman" w:cs="Times New Roman"/>
          <w:b/>
        </w:rPr>
      </w:pPr>
      <w:r w:rsidRPr="00C5007E">
        <w:rPr>
          <w:rFonts w:ascii="Times New Roman" w:hAnsi="Times New Roman" w:cs="Times New Roman"/>
          <w:b/>
        </w:rPr>
        <w:t>Содержание программы</w:t>
      </w:r>
      <w:r>
        <w:rPr>
          <w:rFonts w:ascii="Times New Roman" w:hAnsi="Times New Roman" w:cs="Times New Roman"/>
          <w:b/>
        </w:rPr>
        <w:t>: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1. Земля как планета (5 часов)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lastRenderedPageBreak/>
        <w:t>Тема 2. Географическая карта (5 часов)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3. Литосфера (7 часов)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4. Атмосфера (8 часов)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5. Гидросфера (4 часа)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6. Биосфера (2 часа)</w:t>
      </w:r>
    </w:p>
    <w:p w:rsidR="00C5007E" w:rsidRPr="00C5007E" w:rsidRDefault="00C5007E" w:rsidP="00C5007E">
      <w:pPr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Тема 7. Почва и географическая оболочка (3 часа)</w:t>
      </w:r>
    </w:p>
    <w:p w:rsidR="00D76385" w:rsidRPr="00C5007E" w:rsidRDefault="00D76385" w:rsidP="00C5007E">
      <w:pPr>
        <w:rPr>
          <w:rFonts w:ascii="Times New Roman" w:hAnsi="Times New Roman" w:cs="Times New Roman"/>
        </w:rPr>
      </w:pPr>
    </w:p>
    <w:sectPr w:rsidR="00D76385" w:rsidRPr="00C5007E" w:rsidSect="003E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15B"/>
    <w:rsid w:val="003E5B96"/>
    <w:rsid w:val="00787668"/>
    <w:rsid w:val="00C5007E"/>
    <w:rsid w:val="00D76385"/>
    <w:rsid w:val="00F2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</cp:lastModifiedBy>
  <cp:revision>3</cp:revision>
  <dcterms:created xsi:type="dcterms:W3CDTF">2016-09-06T20:26:00Z</dcterms:created>
  <dcterms:modified xsi:type="dcterms:W3CDTF">2021-09-21T11:57:00Z</dcterms:modified>
</cp:coreProperties>
</file>