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43" w:rsidRP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>Анализ работы штаба воспитательной</w:t>
      </w:r>
    </w:p>
    <w:p w:rsidR="00663143" w:rsidRP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>МБОУ Тацинская СОШ №1</w:t>
      </w:r>
    </w:p>
    <w:p w:rsidR="00A50264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 xml:space="preserve"> За 1 полугодие 2022-2023 ученого года </w:t>
      </w:r>
    </w:p>
    <w:p w:rsidR="00663143" w:rsidRPr="00E51ABB" w:rsidRDefault="00E41BB3" w:rsidP="00663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A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143" w:rsidRPr="00E51ABB">
        <w:rPr>
          <w:rFonts w:ascii="Times New Roman" w:hAnsi="Times New Roman" w:cs="Times New Roman"/>
          <w:sz w:val="28"/>
          <w:szCs w:val="28"/>
        </w:rPr>
        <w:t>В 1-м полугодии 2022-2023 учебного года специалистами ШВР МБОУ</w:t>
      </w:r>
    </w:p>
    <w:p w:rsidR="00663143" w:rsidRPr="00E51ABB" w:rsidRDefault="00663143" w:rsidP="00663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Тацинской СОШ №1 велась следующая профилактическая работа:</w:t>
      </w:r>
    </w:p>
    <w:p w:rsidR="00E41BB3" w:rsidRPr="00E41BB3" w:rsidRDefault="00E41BB3" w:rsidP="00E41BB3">
      <w:pPr>
        <w:spacing w:after="13" w:line="240" w:lineRule="auto"/>
        <w:ind w:left="91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41BB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Проведено </w:t>
      </w:r>
      <w:r w:rsidR="00E51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</w:t>
      </w:r>
      <w:r w:rsidR="00E51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штаба воспитательной работы. 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рассматривались следующие вопросы: 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плана работы ШВР на 2022-2023 учебный год.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основных мероприятий сентября.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месячника безопасности «Внимание – дети</w:t>
      </w:r>
      <w:r w:rsidR="00ED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деятельности ШВР на осенних каникулах. Организация занятости учащихся, состоящих на профилактическом учете, несовершеннолетних.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профилактических мероприятиях, проведенных классными руководителями накануне осенних каникул. 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программы «Осенние каникулы» (организация занятости учащихся в период осенних каникул).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в ноябре 2022г.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Дня матери.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 в декабре.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Новогодним конкурсам и праздникам.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реализации программы «Зимние каникулы».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работа с учащимися и родителями накануне Новогодних праздников и зимних каникул. </w:t>
      </w:r>
    </w:p>
    <w:p w:rsidR="00E41BB3" w:rsidRPr="00E41BB3" w:rsidRDefault="00E41BB3" w:rsidP="00E41BB3">
      <w:pPr>
        <w:spacing w:after="25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инструктажи по ТБ перед каникулами.</w:t>
      </w:r>
    </w:p>
    <w:p w:rsidR="00E41BB3" w:rsidRPr="00E41BB3" w:rsidRDefault="00E41BB3" w:rsidP="00E41BB3">
      <w:pPr>
        <w:spacing w:after="13" w:line="24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41BB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классные часы и мероприятия: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41BB3" w:rsidRPr="00E41BB3" w:rsidRDefault="00E41BB3" w:rsidP="000A3227">
      <w:pPr>
        <w:spacing w:after="3" w:line="240" w:lineRule="auto"/>
        <w:ind w:left="10" w:right="-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01.09.2022 –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 «Здравствуй, школа!»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звонок»</w:t>
      </w:r>
    </w:p>
    <w:p w:rsidR="00E41BB3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02.09.2022-</w:t>
      </w:r>
      <w:r w:rsidRPr="0081640E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классный час «День солидарности в борьбе с терроризмом»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«Беслан - мы помним!»</w:t>
      </w:r>
    </w:p>
    <w:p w:rsidR="0081640E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19.09-30.09.2022-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краеведения «Нет тебе на свете </w:t>
      </w:r>
      <w:proofErr w:type="gramStart"/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Родина моя»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1BB3" w:rsidRPr="00E41BB3" w:rsidRDefault="00E41BB3" w:rsidP="000A3227">
      <w:pPr>
        <w:spacing w:after="3" w:line="240" w:lineRule="auto"/>
        <w:ind w:left="10" w:right="-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23.09 – 30.09.2022 – </w:t>
      </w: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классные родительские собрания</w:t>
      </w:r>
    </w:p>
    <w:p w:rsidR="00E41BB3" w:rsidRP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(Безопасность детей: о мерах по предупреждению детского травматизма, безнадзорности и правонарушений несовершеннолетних на объектах транспортной инфраструктуры и при дорожно-транспортных происшествиях; о профилактике преступлений в отношении несовершеннолетних, в том числе</w:t>
      </w:r>
      <w:proofErr w:type="gramEnd"/>
    </w:p>
    <w:p w:rsid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против их жизни, здоровья, а также жестокого обращения с ними; формирование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жизнестойкости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повышение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стрессоустойчивости несовершеннолетних)</w:t>
      </w:r>
    </w:p>
    <w:p w:rsidR="0081640E" w:rsidRPr="00E41BB3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03.10-07.10.2022-</w:t>
      </w:r>
      <w:r w:rsidRPr="0081640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«С любовью к бабушке», «Люди серебряного возраста» и др.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05.10.2022 – 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 в школе: акция по поздравлению учителей, учителей-ветеранов труда педагогического труда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10.10.2022 – 15.10.2022 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уроки, беседы, конкурсы рисунков на экологическую тему в рамках проекта «Эколята»</w:t>
      </w:r>
    </w:p>
    <w:p w:rsidR="00ED014D" w:rsidRPr="00E41BB3" w:rsidRDefault="00ED014D" w:rsidP="00ED014D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13.10.2022 -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субботник, 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022-19.10.2022-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анкетировании обучающихся и учителей в рамках Федерального проекта «Без срока давности»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 Всероссийский Урок Мужества «Ратная слава героев российской земли»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20.10.2022-25.10.2022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«Письмо солдату» в рамках Урока Мужества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20.10.2022-28.10.2022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 по вопросам безопасности (антитеррористическая, пожарная безопасность; предупреждение несчастных случаем с несовершеннолетними; предупреждение преступлений в отношении несовершеннолетних, в том числе против половой неприкосновенности; о недопустимости вовлечения несовершеннолетних в преступные группировки и суицидальные сообщества, в том числе через социальные сети; о неукоснительном требовании безопасного поведения на природе и водных объектах;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 усилении </w:t>
      </w: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вне учебно-воспитательного процесса; о важности установки контентной фильтрации в домашней сети Интернет; о недопустимости нахождения детей на строительных площадках, в заброшенных и неэксплуатируемых зданиях и сооружениях).</w:t>
      </w:r>
    </w:p>
    <w:p w:rsidR="00E01CFB" w:rsidRPr="00E41BB3" w:rsidRDefault="00E41BB3" w:rsidP="000A3227">
      <w:pPr>
        <w:spacing w:after="17" w:line="240" w:lineRule="auto"/>
        <w:ind w:lef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часы, посвящённые Дню народного единства</w:t>
      </w:r>
    </w:p>
    <w:p w:rsid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29.10.2022 – 03.11.2022 регистрация учащихся начальной школы в проекте «Орлята России»</w:t>
      </w:r>
    </w:p>
    <w:p w:rsidR="00E01CFB" w:rsidRPr="00E41BB3" w:rsidRDefault="00E01CFB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01.11-30.11.2022-</w:t>
      </w:r>
      <w:r w:rsidRPr="00E01CF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классные часы: </w:t>
      </w:r>
      <w:proofErr w:type="gramStart"/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«Символы России в наших сердцах», «Здесь России моей начало», «Гордимся славою героев», «Твои права и обязанности», «Мой дом – Россия!»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Марафон, посвященный Международному Дню толерантности «Я тебя понимаю!»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CF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соревнований «Самый быстрый класс!»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CFB"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конкурс «Синичкина столовая»,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посвященные празднованию Дня Матери</w:t>
      </w:r>
      <w:proofErr w:type="gramEnd"/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урок по безопасности в сети Интернет в сетевой форме на портале Единого урока</w:t>
      </w:r>
    </w:p>
    <w:p w:rsidR="00E41BB3" w:rsidRDefault="00E41BB3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</w:t>
      </w:r>
      <w:r w:rsidR="00D5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ПДД «</w:t>
      </w:r>
      <w:r w:rsidR="00D5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осенние дороги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2B31" w:rsidRPr="00E41BB3" w:rsidRDefault="00AC2B31" w:rsidP="00AC2B31">
      <w:pPr>
        <w:tabs>
          <w:tab w:val="center" w:pos="1338"/>
          <w:tab w:val="center" w:pos="3038"/>
          <w:tab w:val="center" w:pos="4602"/>
          <w:tab w:val="center" w:pos="5529"/>
          <w:tab w:val="center" w:pos="6929"/>
          <w:tab w:val="right" w:pos="9361"/>
        </w:tabs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18.11.2022-25.11.2022- Неделя правовых знаний (5-11 кл.), просмотр видеороликов социальной направленности о вреде наркомании и алкоголизма, пользе спорта и творчества, приверженности здоровому образу жизни.</w:t>
      </w:r>
    </w:p>
    <w:p w:rsidR="00AC2B31" w:rsidRPr="00E41BB3" w:rsidRDefault="00AC2B31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D44F01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.11.2022- </w:t>
      </w:r>
      <w:r w:rsidR="006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 профилактике вредных привычек «Курить не модно»</w:t>
      </w:r>
    </w:p>
    <w:p w:rsidR="00E41BB3" w:rsidRPr="00E41BB3" w:rsidRDefault="00BD2DB8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Участив в акциях от РДШ, посвящённых Дню Матери</w:t>
      </w:r>
    </w:p>
    <w:p w:rsidR="00E41BB3" w:rsidRP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(«Завтрак для мамы», праздничные открытки, концертные номера)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30.11.2022-01.12.2022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Государственного герба РФ</w:t>
      </w:r>
      <w:proofErr w:type="gramStart"/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(Уроки Мужества), посвящённые Дню неизвестного солдата)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акци</w:t>
      </w:r>
      <w:r w:rsidR="001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«Красная ленточка», посвящённ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Всемирному Дню борьбы со СПИДом</w:t>
      </w:r>
    </w:p>
    <w:p w:rsidR="00E41BB3" w:rsidRDefault="004E1EFE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02.12.-28.12.2022 - Участие в муниципальном 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</w:t>
      </w:r>
      <w:r w:rsidR="001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Деда Мороза – 2022»</w:t>
      </w:r>
    </w:p>
    <w:p w:rsidR="000A3227" w:rsidRPr="00E41BB3" w:rsidRDefault="00136F7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.12.2022 - </w:t>
      </w:r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 «День неизвестного солдата»</w:t>
      </w:r>
    </w:p>
    <w:p w:rsidR="00E01CFB" w:rsidRPr="00E41BB3" w:rsidRDefault="00E01CF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09.12.2022 -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памяти, классные часы, посвященные Дню героев Отечества</w:t>
      </w:r>
      <w:r w:rsidR="0045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CFB" w:rsidRDefault="00E01CF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12.12.2022-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посвященные Дню конституции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классные часы: «О мужестве, доблести славе», «Героями не рождаются – героями становятся», «Служить России суждено тебе и мне», "Конституция России - Основной Закон государства», «Конституция – </w:t>
      </w:r>
      <w:proofErr w:type="gramStart"/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закон, по нему</w:t>
      </w:r>
      <w:proofErr w:type="gramEnd"/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живем!», «Конституция о правах ребёнка»; тематический урок информатики в рамках Всероссийской акции «Час кода».</w:t>
      </w:r>
    </w:p>
    <w:p w:rsidR="00E41BB3" w:rsidRPr="00E41BB3" w:rsidRDefault="00E41BB3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 по вопросам обеспечения безопасности детей, в том числе в период зимних каникул.</w:t>
      </w:r>
    </w:p>
    <w:p w:rsidR="00E01CFB" w:rsidRPr="00E41BB3" w:rsidRDefault="00E01CFB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24.12.2022 -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памяти, классные часы, посвященные 80-той годовщине Тацинского танкового рейда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Pr="00E41BB3" w:rsidRDefault="0091409C" w:rsidP="000A3227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 - 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Новогодние праздники (по классам)</w:t>
      </w:r>
    </w:p>
    <w:p w:rsidR="00E41BB3" w:rsidRPr="00E41BB3" w:rsidRDefault="00E41BB3" w:rsidP="00E41BB3">
      <w:pPr>
        <w:spacing w:after="0" w:line="240" w:lineRule="auto"/>
        <w:ind w:left="373" w:right="5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0" w:line="240" w:lineRule="auto"/>
        <w:ind w:left="373" w:right="5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41BB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учащимися ОУ проводились инструктажи по ТБ на темы:  </w:t>
      </w:r>
    </w:p>
    <w:p w:rsidR="00E41BB3" w:rsidRDefault="00E41BB3" w:rsidP="00E41BB3">
      <w:pPr>
        <w:spacing w:after="44" w:line="240" w:lineRule="auto"/>
        <w:ind w:left="9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Инструктаж по охране труда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 xml:space="preserve"> (вводный).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на уроке, перемене.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дорожного движения.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в общественных местах.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Инструкция по правилам поведения при проведении массовых мероприятиях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>вечеров, утренников, концертов, конкурсов и др.).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в экстремальных ситуациях (при обнаружении подозрительного предмета).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о порядке действий при угрозе и проведении террористических актов.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пожарной безопасности для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>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Инструкции по безопасному поведению в общественном транспорте.</w:t>
      </w:r>
    </w:p>
    <w:p w:rsid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Инструкция по правилам безопасного поведения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 xml:space="preserve"> ж/ д.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Инструктаж</w:t>
      </w:r>
      <w:r w:rsidRPr="00E5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ABB">
        <w:rPr>
          <w:rFonts w:ascii="Times New Roman" w:hAnsi="Times New Roman" w:cs="Times New Roman"/>
          <w:sz w:val="28"/>
          <w:szCs w:val="28"/>
        </w:rPr>
        <w:t xml:space="preserve">о правилах антитеррористической безопасности; ознакомлены с алгоритмом действий, обучающихся при угрозе (совершении) преступлений террористической направленности; </w:t>
      </w:r>
    </w:p>
    <w:p w:rsidR="00E51ABB" w:rsidRDefault="00E51ABB" w:rsidP="00E51ABB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Pr="00E51ABB">
        <w:rPr>
          <w:rFonts w:ascii="Times New Roman" w:hAnsi="Times New Roman" w:cs="Times New Roman"/>
          <w:sz w:val="28"/>
          <w:szCs w:val="28"/>
        </w:rPr>
        <w:t>о запрете нахождения на крышах гаражей, жилых домов и неэксплуатируемых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ABB" w:rsidRPr="00E51ABB" w:rsidRDefault="00E51ABB" w:rsidP="00E51ABB">
      <w:pPr>
        <w:pStyle w:val="a3"/>
        <w:numPr>
          <w:ilvl w:val="0"/>
          <w:numId w:val="7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Pr="00E51ABB">
        <w:rPr>
          <w:rFonts w:ascii="Times New Roman" w:hAnsi="Times New Roman" w:cs="Times New Roman"/>
          <w:sz w:val="28"/>
          <w:szCs w:val="28"/>
        </w:rPr>
        <w:t xml:space="preserve">о правилах поведения в быту, при пользовании электроприборами, газовым и печным отоплением; </w:t>
      </w:r>
    </w:p>
    <w:p w:rsidR="00E41BB3" w:rsidRPr="00E41BB3" w:rsidRDefault="00E41BB3" w:rsidP="003905B6">
      <w:pPr>
        <w:spacing w:after="13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4.Организована работа школьных кружков и секций, а также учреждений дополнительного образования: </w:t>
      </w:r>
    </w:p>
    <w:p w:rsidR="00E41BB3" w:rsidRPr="00E41BB3" w:rsidRDefault="00E41BB3" w:rsidP="003905B6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состоящие на профилактическом учёте, заняты в кружках и секциях 100%.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Решили: </w:t>
      </w:r>
      <w:r w:rsidR="0039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ШВР за 1 полугодие 2022-2023 учебного года </w:t>
      </w:r>
      <w:r w:rsidR="0039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12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Зам. директора по ВР 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Галаган Е.В.</w:t>
      </w:r>
    </w:p>
    <w:p w:rsidR="00E41BB3" w:rsidRPr="00663143" w:rsidRDefault="00E41BB3" w:rsidP="0066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143" w:rsidRPr="00663143" w:rsidRDefault="00663143" w:rsidP="006631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143" w:rsidRPr="00663143" w:rsidRDefault="00663143" w:rsidP="00663143">
      <w:pPr>
        <w:jc w:val="center"/>
        <w:rPr>
          <w:rFonts w:ascii="Times New Roman" w:hAnsi="Times New Roman" w:cs="Times New Roman"/>
        </w:rPr>
      </w:pPr>
    </w:p>
    <w:sectPr w:rsidR="00663143" w:rsidRPr="00663143" w:rsidSect="0053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5C29"/>
    <w:multiLevelType w:val="hybridMultilevel"/>
    <w:tmpl w:val="009A4BB0"/>
    <w:lvl w:ilvl="0" w:tplc="5720E072">
      <w:start w:val="1"/>
      <w:numFmt w:val="decimal"/>
      <w:lvlText w:val="%1.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5CB3100"/>
    <w:multiLevelType w:val="hybridMultilevel"/>
    <w:tmpl w:val="DBAA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3659A"/>
    <w:multiLevelType w:val="hybridMultilevel"/>
    <w:tmpl w:val="1B226F26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">
    <w:nsid w:val="6CCE5D0B"/>
    <w:multiLevelType w:val="hybridMultilevel"/>
    <w:tmpl w:val="52CE1E42"/>
    <w:lvl w:ilvl="0" w:tplc="09985BC4">
      <w:start w:val="29"/>
      <w:numFmt w:val="decimal"/>
      <w:lvlText w:val="%1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2C6D1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2CE77A">
      <w:start w:val="1"/>
      <w:numFmt w:val="bullet"/>
      <w:lvlText w:val="▪"/>
      <w:lvlJc w:val="left"/>
      <w:pPr>
        <w:ind w:left="12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0E343E">
      <w:start w:val="1"/>
      <w:numFmt w:val="bullet"/>
      <w:lvlText w:val="•"/>
      <w:lvlJc w:val="left"/>
      <w:pPr>
        <w:ind w:left="1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F04074">
      <w:start w:val="1"/>
      <w:numFmt w:val="bullet"/>
      <w:lvlText w:val="o"/>
      <w:lvlJc w:val="left"/>
      <w:pPr>
        <w:ind w:left="26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12F22E">
      <w:start w:val="1"/>
      <w:numFmt w:val="bullet"/>
      <w:lvlText w:val="▪"/>
      <w:lvlJc w:val="left"/>
      <w:pPr>
        <w:ind w:left="33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229B3A">
      <w:start w:val="1"/>
      <w:numFmt w:val="bullet"/>
      <w:lvlText w:val="•"/>
      <w:lvlJc w:val="left"/>
      <w:pPr>
        <w:ind w:left="4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4095FC">
      <w:start w:val="1"/>
      <w:numFmt w:val="bullet"/>
      <w:lvlText w:val="o"/>
      <w:lvlJc w:val="left"/>
      <w:pPr>
        <w:ind w:left="4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A43BFE">
      <w:start w:val="1"/>
      <w:numFmt w:val="bullet"/>
      <w:lvlText w:val="▪"/>
      <w:lvlJc w:val="left"/>
      <w:pPr>
        <w:ind w:left="5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DF03807"/>
    <w:multiLevelType w:val="hybridMultilevel"/>
    <w:tmpl w:val="4204FD00"/>
    <w:lvl w:ilvl="0" w:tplc="822EBAD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7E411A">
      <w:start w:val="1"/>
      <w:numFmt w:val="bullet"/>
      <w:lvlText w:val="o"/>
      <w:lvlJc w:val="left"/>
      <w:pPr>
        <w:ind w:left="1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B6F494">
      <w:start w:val="1"/>
      <w:numFmt w:val="bullet"/>
      <w:lvlText w:val="▪"/>
      <w:lvlJc w:val="left"/>
      <w:pPr>
        <w:ind w:left="1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16308A">
      <w:start w:val="1"/>
      <w:numFmt w:val="bullet"/>
      <w:lvlText w:val="•"/>
      <w:lvlJc w:val="left"/>
      <w:pPr>
        <w:ind w:left="2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6CB87A">
      <w:start w:val="1"/>
      <w:numFmt w:val="bullet"/>
      <w:lvlText w:val="o"/>
      <w:lvlJc w:val="left"/>
      <w:pPr>
        <w:ind w:left="3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7897DE">
      <w:start w:val="1"/>
      <w:numFmt w:val="bullet"/>
      <w:lvlText w:val="▪"/>
      <w:lvlJc w:val="left"/>
      <w:pPr>
        <w:ind w:left="4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DCF182">
      <w:start w:val="1"/>
      <w:numFmt w:val="bullet"/>
      <w:lvlText w:val="•"/>
      <w:lvlJc w:val="left"/>
      <w:pPr>
        <w:ind w:left="4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28CA08">
      <w:start w:val="1"/>
      <w:numFmt w:val="bullet"/>
      <w:lvlText w:val="o"/>
      <w:lvlJc w:val="left"/>
      <w:pPr>
        <w:ind w:left="55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12AB0E">
      <w:start w:val="1"/>
      <w:numFmt w:val="bullet"/>
      <w:lvlText w:val="▪"/>
      <w:lvlJc w:val="left"/>
      <w:pPr>
        <w:ind w:left="62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3F67"/>
    <w:rsid w:val="000A3227"/>
    <w:rsid w:val="00130113"/>
    <w:rsid w:val="00136F7B"/>
    <w:rsid w:val="003905B6"/>
    <w:rsid w:val="00450AFE"/>
    <w:rsid w:val="004D3966"/>
    <w:rsid w:val="004E1EFE"/>
    <w:rsid w:val="0053704C"/>
    <w:rsid w:val="00663143"/>
    <w:rsid w:val="006A3A62"/>
    <w:rsid w:val="00803F67"/>
    <w:rsid w:val="0081640E"/>
    <w:rsid w:val="0091409C"/>
    <w:rsid w:val="00A50264"/>
    <w:rsid w:val="00AC2B31"/>
    <w:rsid w:val="00BD2DB8"/>
    <w:rsid w:val="00C00114"/>
    <w:rsid w:val="00D44F01"/>
    <w:rsid w:val="00D54277"/>
    <w:rsid w:val="00E01CFB"/>
    <w:rsid w:val="00E41BB3"/>
    <w:rsid w:val="00E51ABB"/>
    <w:rsid w:val="00E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ЗАВУЧ</cp:lastModifiedBy>
  <cp:revision>15</cp:revision>
  <cp:lastPrinted>2023-03-13T12:51:00Z</cp:lastPrinted>
  <dcterms:created xsi:type="dcterms:W3CDTF">2023-03-13T13:49:00Z</dcterms:created>
  <dcterms:modified xsi:type="dcterms:W3CDTF">2023-03-13T12:57:00Z</dcterms:modified>
</cp:coreProperties>
</file>