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5" w:rsidRPr="00E93765" w:rsidRDefault="00E93765" w:rsidP="00681F99">
      <w:pPr>
        <w:widowControl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E93765">
        <w:rPr>
          <w:rFonts w:ascii="Times New Roman" w:eastAsia="Times New Roman" w:hAnsi="Times New Roman" w:cs="Times New Roman"/>
          <w:color w:val="FF0000"/>
          <w:sz w:val="28"/>
          <w:szCs w:val="28"/>
        </w:rPr>
        <w:t>ДЛЯ РАЗМЕЩЕНИЯ НА САЙТАХ  И  ИНФОРМАЦИОННЫХ СТЕНДАХ</w:t>
      </w:r>
    </w:p>
    <w:p w:rsidR="00681F99" w:rsidRDefault="00681F99" w:rsidP="00681F99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CB225D" w:rsidRPr="00CB225D" w:rsidRDefault="00681F99" w:rsidP="00681F9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B225D"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ПАМЯТКА</w:t>
      </w:r>
    </w:p>
    <w:p w:rsidR="00CB225D" w:rsidRPr="00CB225D" w:rsidRDefault="00CB225D" w:rsidP="00CB22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«Меры безопасности на льду»</w:t>
      </w:r>
    </w:p>
    <w:p w:rsidR="00CB225D" w:rsidRPr="00CB225D" w:rsidRDefault="00CB225D" w:rsidP="00CB22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Органы местного самоуправления ежегодно определяют и устанавливают места массового подледного лова рыбы рыбаками-любителями, места массовых занятий спортом и проведения праздничных спортивных мероприятий на льду, оповещают об этом население через средства массовой информации, организуют обеспечение безопасности людей на льду в этих местах и профилактическую работу с населением по мерам безопасности и предупреждению несчастных случаев на водных объектах в зимний период, оборудуют</w:t>
      </w:r>
      <w:proofErr w:type="gram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информационными предупреждающими знаками опасные места выхода и выезда на лед на водных объектах (промоины, проруби, участки </w:t>
      </w:r>
      <w:proofErr w:type="spell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выколки</w:t>
      </w:r>
      <w:proofErr w:type="spell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льда, тонкий лед).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Места массового подледного лова рыбы, массовых занятий спортом на льду должны быть ограждены знаками, предупреждающими об опасности. В этих местах должен вестись постоянный </w:t>
      </w:r>
      <w:proofErr w:type="gram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толщиной льда, информация о ледовой обстановке должна своевременно доводится до населения через средства массовой информации и путем выставления информационных знаков.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Ответственность за обеспечение безопасности людей в период проведения массовых спортивных и праздничных мероприятий на льду несут организаторы этих мероприятий.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Проверять прочность льда ударами ноги опасно.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Безопасным для пешего перехода является лед с зеленоватым оттенком и толщиной не менее 7 см.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 При переходе по льду группами необходимо следовать друг за другом на расстоянии 5-6 метров и быть готовым оказать немедленную помощь впереди идущему.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Пользоваться на водоемах площадками для катания на коньках разрешается только после тщательной проверки прочности льда, толщина которого должна быть не менее 12 см, а при массовом катании - не менее 25 см.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Во время рыбной ловли нельзя пробивать много лунок на ограниченной площади и собираться большими группами.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г, а на другом - изготовлена петля.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 При угрозе отрыва льда от берега спасатели немедленно информируют об этом рыболовов и принимают меры по удалению их со льда.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 В случае провала льда под ногами надо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сторону, откуда пришел, одновременно призывая на помощь.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 При оказании помощи провалившемуся под лед опасно подходить </w:t>
      </w:r>
      <w:proofErr w:type="gram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нему близко.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два-три человека ложатся на лед и цепочкой продвигаются к пострадавшему, удерживая друг друга за ноги, а первый подает пострадавшему ремень, одежду и т.п.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13. Выезд на лед, передвижение по льду и стоянка автотранспорта на льду на водоемах Ростовской области запрещены, кроме транспорта органов рыбнадзора, </w:t>
      </w:r>
      <w:proofErr w:type="spellStart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охотнадзора</w:t>
      </w:r>
      <w:proofErr w:type="spellEnd"/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внутренних дел, ГИМС, других надзорных органов при выполнении ими функциональных задач. Движение по льду автотранспорта разрешается только по организованным ледовым переправам, оборудованным в соответствии с требованиями настоящих Правил.</w:t>
      </w:r>
    </w:p>
    <w:p w:rsidR="00CB225D" w:rsidRPr="00CB225D" w:rsidRDefault="00CB225D" w:rsidP="00CB225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22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14. Проведение спортивных и развлекательных мероприятий на льду с использованием автотранспорта (автобусы, автомобили, мотоциклы, снегоходы и т.п.) производится с разрешения органов местного самоуправления, по согласованию с органами надзора в области пользования водными объектами. </w:t>
      </w:r>
    </w:p>
    <w:p w:rsidR="00CB225D" w:rsidRPr="00CB225D" w:rsidRDefault="00CB225D" w:rsidP="00CB225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B225D" w:rsidRPr="00445523" w:rsidRDefault="00CB225D" w:rsidP="00445523">
      <w:pPr>
        <w:pStyle w:val="20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sectPr w:rsidR="00CB225D" w:rsidRPr="00445523" w:rsidSect="00445523">
      <w:headerReference w:type="default" r:id="rId8"/>
      <w:pgSz w:w="11900" w:h="16840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0A" w:rsidRDefault="00B21A0A">
      <w:r>
        <w:separator/>
      </w:r>
    </w:p>
  </w:endnote>
  <w:endnote w:type="continuationSeparator" w:id="0">
    <w:p w:rsidR="00B21A0A" w:rsidRDefault="00B2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0A" w:rsidRDefault="00B21A0A"/>
  </w:footnote>
  <w:footnote w:type="continuationSeparator" w:id="0">
    <w:p w:rsidR="00B21A0A" w:rsidRDefault="00B21A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876262"/>
      <w:docPartObj>
        <w:docPartGallery w:val="Page Numbers (Top of Page)"/>
        <w:docPartUnique/>
      </w:docPartObj>
    </w:sdtPr>
    <w:sdtEndPr/>
    <w:sdtContent>
      <w:p w:rsidR="006D1B70" w:rsidRDefault="006D1B70">
        <w:pPr>
          <w:pStyle w:val="a8"/>
          <w:jc w:val="center"/>
        </w:pPr>
      </w:p>
      <w:p w:rsidR="006D1B70" w:rsidRDefault="006D1B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71">
          <w:rPr>
            <w:noProof/>
          </w:rPr>
          <w:t>2</w:t>
        </w:r>
        <w:r>
          <w:fldChar w:fldCharType="end"/>
        </w:r>
      </w:p>
    </w:sdtContent>
  </w:sdt>
  <w:p w:rsidR="006D1B70" w:rsidRDefault="006D1B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56D"/>
    <w:multiLevelType w:val="hybridMultilevel"/>
    <w:tmpl w:val="B512170A"/>
    <w:lvl w:ilvl="0" w:tplc="174414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9267BD9"/>
    <w:multiLevelType w:val="hybridMultilevel"/>
    <w:tmpl w:val="1114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73B78"/>
    <w:multiLevelType w:val="multilevel"/>
    <w:tmpl w:val="7812B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BB"/>
    <w:rsid w:val="001A33E4"/>
    <w:rsid w:val="003956B2"/>
    <w:rsid w:val="00445523"/>
    <w:rsid w:val="00473771"/>
    <w:rsid w:val="00495351"/>
    <w:rsid w:val="00681F99"/>
    <w:rsid w:val="006D1B70"/>
    <w:rsid w:val="007A7BE3"/>
    <w:rsid w:val="008054BB"/>
    <w:rsid w:val="00837062"/>
    <w:rsid w:val="009167BD"/>
    <w:rsid w:val="0092288E"/>
    <w:rsid w:val="00971062"/>
    <w:rsid w:val="009B0486"/>
    <w:rsid w:val="00A462BB"/>
    <w:rsid w:val="00A75764"/>
    <w:rsid w:val="00A8223A"/>
    <w:rsid w:val="00A97036"/>
    <w:rsid w:val="00B07567"/>
    <w:rsid w:val="00B21A0A"/>
    <w:rsid w:val="00B247D3"/>
    <w:rsid w:val="00C629F9"/>
    <w:rsid w:val="00CB225D"/>
    <w:rsid w:val="00DB7A99"/>
    <w:rsid w:val="00E93765"/>
    <w:rsid w:val="00EB370C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Book Title"/>
    <w:basedOn w:val="a0"/>
    <w:uiPriority w:val="33"/>
    <w:qFormat/>
    <w:rsid w:val="00B07567"/>
    <w:rPr>
      <w:b/>
      <w:bCs/>
      <w:smallCaps/>
      <w:spacing w:val="5"/>
    </w:rPr>
  </w:style>
  <w:style w:type="table" w:styleId="a5">
    <w:name w:val="Table Grid"/>
    <w:basedOn w:val="a1"/>
    <w:uiPriority w:val="59"/>
    <w:rsid w:val="00B07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6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B70"/>
    <w:rPr>
      <w:color w:val="000000"/>
    </w:rPr>
  </w:style>
  <w:style w:type="paragraph" w:styleId="aa">
    <w:name w:val="footer"/>
    <w:basedOn w:val="a"/>
    <w:link w:val="ab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B70"/>
    <w:rPr>
      <w:color w:val="000000"/>
    </w:rPr>
  </w:style>
  <w:style w:type="paragraph" w:styleId="21">
    <w:name w:val="Body Text Indent 2"/>
    <w:basedOn w:val="a"/>
    <w:link w:val="22"/>
    <w:rsid w:val="0083706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837062"/>
    <w:rPr>
      <w:rFonts w:ascii="Times New Roman" w:eastAsia="Times New Roman" w:hAnsi="Times New Roman" w:cs="Times New Roman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Book Title"/>
    <w:basedOn w:val="a0"/>
    <w:uiPriority w:val="33"/>
    <w:qFormat/>
    <w:rsid w:val="00B07567"/>
    <w:rPr>
      <w:b/>
      <w:bCs/>
      <w:smallCaps/>
      <w:spacing w:val="5"/>
    </w:rPr>
  </w:style>
  <w:style w:type="table" w:styleId="a5">
    <w:name w:val="Table Grid"/>
    <w:basedOn w:val="a1"/>
    <w:uiPriority w:val="59"/>
    <w:rsid w:val="00B07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7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567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1B70"/>
    <w:rPr>
      <w:color w:val="000000"/>
    </w:rPr>
  </w:style>
  <w:style w:type="paragraph" w:styleId="aa">
    <w:name w:val="footer"/>
    <w:basedOn w:val="a"/>
    <w:link w:val="ab"/>
    <w:uiPriority w:val="99"/>
    <w:unhideWhenUsed/>
    <w:rsid w:val="006D1B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B70"/>
    <w:rPr>
      <w:color w:val="000000"/>
    </w:rPr>
  </w:style>
  <w:style w:type="paragraph" w:styleId="21">
    <w:name w:val="Body Text Indent 2"/>
    <w:basedOn w:val="a"/>
    <w:link w:val="22"/>
    <w:rsid w:val="0083706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837062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Евгения</dc:creator>
  <cp:lastModifiedBy>Molod</cp:lastModifiedBy>
  <cp:revision>10</cp:revision>
  <cp:lastPrinted>2017-12-19T11:38:00Z</cp:lastPrinted>
  <dcterms:created xsi:type="dcterms:W3CDTF">2017-12-19T11:37:00Z</dcterms:created>
  <dcterms:modified xsi:type="dcterms:W3CDTF">2017-12-20T15:00:00Z</dcterms:modified>
</cp:coreProperties>
</file>