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4E" w:rsidRPr="004E425D" w:rsidRDefault="00FC2B14" w:rsidP="00924E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-937880</wp:posOffset>
            </wp:positionH>
            <wp:positionV relativeFrom="paragraph">
              <wp:posOffset>-861237</wp:posOffset>
            </wp:positionV>
            <wp:extent cx="7578149" cy="10419907"/>
            <wp:effectExtent l="19050" t="0" r="3751" b="0"/>
            <wp:wrapNone/>
            <wp:docPr id="1" name="Рисунок 1" descr="Z:\Чайкина Г.С\Титульник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Чайкина Г.С\Титульник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149" cy="1041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E4E" w:rsidRPr="004E425D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 Тацинская средняя общеобразовательная школа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2"/>
        <w:gridCol w:w="5239"/>
      </w:tblGrid>
      <w:tr w:rsidR="00924E4E" w:rsidRPr="004E425D" w:rsidTr="00924E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B03836" w:rsidRDefault="00924E4E" w:rsidP="0075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          </w:t>
            </w:r>
            <w:r w:rsidRPr="004E425D">
              <w:rPr>
                <w:sz w:val="24"/>
                <w:szCs w:val="24"/>
                <w:lang w:val="ru-RU"/>
              </w:rPr>
              <w:br/>
            </w:r>
            <w:r w:rsidR="0075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 w:rsidRPr="004E425D">
              <w:rPr>
                <w:sz w:val="24"/>
                <w:szCs w:val="24"/>
                <w:lang w:val="ru-RU"/>
              </w:rPr>
              <w:br/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ТСОШ № </w:t>
            </w:r>
            <w:r w:rsidRPr="004E425D">
              <w:rPr>
                <w:sz w:val="24"/>
                <w:szCs w:val="24"/>
                <w:lang w:val="ru-RU"/>
              </w:rPr>
              <w:br/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3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4"/>
                <w:szCs w:val="24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УТВЕРЖДАЮ</w:t>
            </w:r>
            <w:r w:rsidRPr="004E425D">
              <w:rPr>
                <w:sz w:val="24"/>
                <w:szCs w:val="24"/>
                <w:lang w:val="ru-RU"/>
              </w:rPr>
              <w:br/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Директор школы</w:t>
            </w:r>
            <w:r w:rsidRPr="004E425D">
              <w:rPr>
                <w:sz w:val="24"/>
                <w:szCs w:val="24"/>
                <w:lang w:val="ru-RU"/>
              </w:rPr>
              <w:br/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________Забураева И.Н.</w:t>
            </w:r>
            <w:r w:rsidRPr="004E425D">
              <w:rPr>
                <w:sz w:val="24"/>
                <w:szCs w:val="24"/>
                <w:lang w:val="ru-RU"/>
              </w:rPr>
              <w:br/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924E4E" w:rsidRPr="004E425D" w:rsidRDefault="00924E4E" w:rsidP="00924E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24E4E" w:rsidRPr="004E425D" w:rsidRDefault="00924E4E" w:rsidP="00924E4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4E425D">
        <w:rPr>
          <w:sz w:val="28"/>
          <w:szCs w:val="28"/>
          <w:lang w:val="ru-RU"/>
        </w:rPr>
        <w:br/>
      </w: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924E4E" w:rsidRPr="004E425D" w:rsidRDefault="00924E4E" w:rsidP="00924E4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Тацинская СОШ № 1</w:t>
      </w:r>
    </w:p>
    <w:p w:rsidR="00924E4E" w:rsidRPr="004E425D" w:rsidRDefault="00924E4E" w:rsidP="00924E4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p w:rsidR="00924E4E" w:rsidRPr="004E425D" w:rsidRDefault="00924E4E" w:rsidP="00924E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6023"/>
      </w:tblGrid>
      <w:tr w:rsidR="00924E4E" w:rsidRPr="00FC2B14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 Тацинская средняя общеобразовательная школа №1 (МБОУ ТСОШ №</w:t>
            </w: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</w:tc>
      </w:tr>
      <w:tr w:rsidR="00924E4E" w:rsidRPr="004E425D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Забураева Ирина Николаевна</w:t>
            </w:r>
          </w:p>
        </w:tc>
      </w:tr>
      <w:tr w:rsidR="00924E4E" w:rsidRPr="004E425D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Ростовская область, Тацинский район, ст. Тацинская, ул. Октябрьская, 61</w:t>
            </w:r>
          </w:p>
        </w:tc>
      </w:tr>
      <w:tr w:rsidR="00924E4E" w:rsidRPr="004E425D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sz w:val="28"/>
                <w:szCs w:val="28"/>
                <w:lang w:val="ru-RU"/>
              </w:rPr>
              <w:t>3-03-94</w:t>
            </w:r>
          </w:p>
        </w:tc>
      </w:tr>
      <w:tr w:rsidR="00924E4E" w:rsidRPr="004E425D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mboy.school1@yandex.ru</w:t>
            </w:r>
          </w:p>
        </w:tc>
      </w:tr>
      <w:tr w:rsidR="00924E4E" w:rsidRPr="00FC2B14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  <w:lang w:val="ru-RU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Отдел образования Администрации Тацинского района</w:t>
            </w:r>
          </w:p>
        </w:tc>
      </w:tr>
      <w:tr w:rsidR="00924E4E" w:rsidRPr="004E425D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71BD8" w:rsidRDefault="00924E4E" w:rsidP="00924E4E">
            <w:pPr>
              <w:rPr>
                <w:sz w:val="28"/>
                <w:szCs w:val="28"/>
              </w:rPr>
            </w:pPr>
            <w:r w:rsidRPr="00471BD8">
              <w:rPr>
                <w:sz w:val="28"/>
                <w:szCs w:val="28"/>
              </w:rPr>
              <w:t xml:space="preserve">1912 </w:t>
            </w:r>
            <w:proofErr w:type="spellStart"/>
            <w:r w:rsidRPr="00471BD8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924E4E" w:rsidRPr="00FC2B14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71BD8" w:rsidRDefault="00924E4E" w:rsidP="00924E4E">
            <w:pPr>
              <w:rPr>
                <w:sz w:val="28"/>
                <w:szCs w:val="28"/>
                <w:lang w:val="ru-RU"/>
              </w:rPr>
            </w:pPr>
            <w:r w:rsidRPr="00471BD8">
              <w:rPr>
                <w:sz w:val="28"/>
                <w:szCs w:val="28"/>
                <w:lang w:val="ru-RU"/>
              </w:rPr>
              <w:t>серия 61Л01 №0000578 регистрационный номер № 3313 от 26.03.2013г.</w:t>
            </w:r>
          </w:p>
        </w:tc>
      </w:tr>
      <w:tr w:rsidR="00924E4E" w:rsidRPr="00FC2B14" w:rsidTr="00924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E425D" w:rsidRDefault="00924E4E" w:rsidP="00924E4E">
            <w:pPr>
              <w:rPr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 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E4E" w:rsidRPr="00471BD8" w:rsidRDefault="00924E4E" w:rsidP="00924E4E">
            <w:pPr>
              <w:rPr>
                <w:sz w:val="28"/>
                <w:szCs w:val="28"/>
                <w:lang w:val="ru-RU"/>
              </w:rPr>
            </w:pPr>
            <w:r w:rsidRPr="00471BD8">
              <w:rPr>
                <w:sz w:val="28"/>
                <w:szCs w:val="28"/>
                <w:lang w:val="ru-RU"/>
              </w:rPr>
              <w:t>№ 1845 от 22.05.2012 г. (срок действия - до 22.05.2024 г.)</w:t>
            </w:r>
          </w:p>
        </w:tc>
      </w:tr>
    </w:tbl>
    <w:p w:rsidR="00924E4E" w:rsidRDefault="00924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55B4" w:rsidRPr="00E067FC" w:rsidRDefault="00EC55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4E4E" w:rsidRPr="004E425D" w:rsidRDefault="00924E4E" w:rsidP="00924E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Основным видом деятельности МБОУ Тацинская СОШ № 1 является реализация общеобразовательных программ начального общего, основного общего и</w:t>
      </w:r>
      <w:r w:rsidRPr="004E425D">
        <w:rPr>
          <w:rFonts w:hAnsi="Times New Roman" w:cs="Times New Roman"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образования. Также школа реализует</w:t>
      </w:r>
      <w:r w:rsidRPr="00924E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программы дополнительного образования детей и</w:t>
      </w:r>
      <w:r w:rsidRPr="004E425D">
        <w:rPr>
          <w:rFonts w:hAnsi="Times New Roman" w:cs="Times New Roman"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взрослых.</w:t>
      </w:r>
    </w:p>
    <w:p w:rsidR="00EC55B4" w:rsidRPr="00E067FC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СИСТЕМА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УПРАВЛЕНИЯ ОРГАНИЗАЦИЕЙ</w:t>
      </w:r>
    </w:p>
    <w:p w:rsidR="00EC55B4" w:rsidRPr="00E067FC" w:rsidRDefault="00E067FC" w:rsidP="00924E4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осуществляется на принципах </w:t>
      </w:r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единоначалия и 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4"/>
        <w:gridCol w:w="6843"/>
      </w:tblGrid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EC55B4" w:rsidRPr="00FC2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755F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EC55B4" w:rsidRPr="00E067FC" w:rsidRDefault="00E067FC" w:rsidP="00755F8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EC55B4" w:rsidRPr="00E067FC" w:rsidRDefault="00E067FC" w:rsidP="00755F8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EC55B4" w:rsidRPr="00E067FC" w:rsidRDefault="00E067FC" w:rsidP="00755F8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EC55B4" w:rsidRPr="00E067FC" w:rsidTr="00755F89">
        <w:trPr>
          <w:trHeight w:val="46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755F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C55B4" w:rsidRPr="00E067FC" w:rsidRDefault="00E067FC" w:rsidP="00755F8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C55B4" w:rsidRPr="00E067FC" w:rsidRDefault="00E067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EC55B4" w:rsidRPr="00E067FC" w:rsidRDefault="00E067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EC55B4" w:rsidRPr="00E067FC" w:rsidRDefault="00E067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EC55B4" w:rsidRPr="00E067FC" w:rsidRDefault="00E067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EC55B4" w:rsidRPr="00E067FC" w:rsidRDefault="00E067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EC55B4" w:rsidRPr="00E067FC" w:rsidRDefault="00E067FC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</w:tbl>
    <w:p w:rsidR="00924E4E" w:rsidRPr="00A86921" w:rsidRDefault="00924E4E" w:rsidP="00924E4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 xml:space="preserve">      Для осуществления учебно-методической работы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МБОУ Тацинская СОШ № 1 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>создано пять предметных методических объединений:</w:t>
      </w:r>
    </w:p>
    <w:p w:rsidR="00924E4E" w:rsidRPr="00A86921" w:rsidRDefault="00924E4E" w:rsidP="00924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>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ab/>
        <w:t>гуманитарного  цикла;</w:t>
      </w:r>
    </w:p>
    <w:p w:rsidR="00924E4E" w:rsidRPr="00A86921" w:rsidRDefault="00924E4E" w:rsidP="00924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>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ab/>
        <w:t>естественно – математического цикла;</w:t>
      </w:r>
    </w:p>
    <w:p w:rsidR="00924E4E" w:rsidRPr="00A86921" w:rsidRDefault="00924E4E" w:rsidP="00924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>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ab/>
        <w:t>учителей начальных классов;</w:t>
      </w:r>
    </w:p>
    <w:p w:rsidR="00924E4E" w:rsidRPr="00A86921" w:rsidRDefault="00924E4E" w:rsidP="00924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>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ab/>
        <w:t>общественных дисциплин и естествознания;</w:t>
      </w:r>
    </w:p>
    <w:p w:rsidR="00924E4E" w:rsidRDefault="00924E4E" w:rsidP="00924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></w:t>
      </w:r>
      <w:r w:rsidRPr="00A86921">
        <w:rPr>
          <w:rFonts w:hAnsi="Times New Roman" w:cs="Times New Roman"/>
          <w:color w:val="000000"/>
          <w:sz w:val="28"/>
          <w:szCs w:val="28"/>
          <w:lang w:val="ru-RU"/>
        </w:rPr>
        <w:tab/>
        <w:t>классных руководителей.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924E4E" w:rsidRPr="004E425D" w:rsidRDefault="00924E4E" w:rsidP="00924E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E425D">
        <w:rPr>
          <w:rFonts w:hAnsi="Times New Roman" w:cs="Times New Roman"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целях учета мнения обучающихся и</w:t>
      </w:r>
      <w:r w:rsidRPr="004E425D">
        <w:rPr>
          <w:rFonts w:hAnsi="Times New Roman" w:cs="Times New Roman"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4E425D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коле действуют Совет обучающихся и</w:t>
      </w:r>
      <w:r w:rsidRPr="004E425D">
        <w:rPr>
          <w:rFonts w:hAnsi="Times New Roman" w:cs="Times New Roman"/>
          <w:color w:val="000000"/>
          <w:sz w:val="28"/>
          <w:szCs w:val="28"/>
        </w:rPr>
        <w:t> </w:t>
      </w:r>
      <w:r w:rsidRPr="004E425D">
        <w:rPr>
          <w:rFonts w:hAnsi="Times New Roman" w:cs="Times New Roman"/>
          <w:color w:val="000000"/>
          <w:sz w:val="28"/>
          <w:szCs w:val="28"/>
          <w:lang w:val="ru-RU"/>
        </w:rPr>
        <w:t>Совет родителей.</w:t>
      </w:r>
    </w:p>
    <w:p w:rsidR="00EC55B4" w:rsidRPr="00D017BE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D017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детей и молодежи в условиях распространения новой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COVID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-19)»;</w:t>
      </w:r>
    </w:p>
    <w:p w:rsidR="00EC55B4" w:rsidRPr="00E067FC" w:rsidRDefault="00E067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C55B4" w:rsidRPr="00E067FC" w:rsidRDefault="00E067FC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расписанием</w:t>
      </w:r>
      <w:proofErr w:type="spellEnd"/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5B4" w:rsidRPr="00E067FC" w:rsidRDefault="00755F89" w:rsidP="00924E4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СОО).</w:t>
      </w:r>
      <w:proofErr w:type="gramEnd"/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2. Общая численность </w:t>
      </w:r>
      <w:proofErr w:type="gram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осваивающих образовательные программы в 2022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50"/>
        <w:gridCol w:w="2227"/>
      </w:tblGrid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924E4E" w:rsidRDefault="00924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924E4E" w:rsidRDefault="00924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924E4E" w:rsidRDefault="00924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утвержденному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924E4E" w:rsidRDefault="00924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182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924E4E" w:rsidRDefault="00924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</w:tbl>
    <w:p w:rsidR="00EC55B4" w:rsidRPr="00E067FC" w:rsidRDefault="00755F89" w:rsidP="00755F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>418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55B4" w:rsidRPr="00E067FC" w:rsidRDefault="00E067FC" w:rsidP="00755F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EC55B4" w:rsidRPr="00E067FC" w:rsidRDefault="00E067FC" w:rsidP="00755F8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31.05.2021 № 286;</w:t>
      </w:r>
    </w:p>
    <w:p w:rsidR="00EC55B4" w:rsidRPr="00E067FC" w:rsidRDefault="00E067FC" w:rsidP="00755F8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Минобрнауки от 06.10.2009 № 373;</w:t>
      </w:r>
    </w:p>
    <w:p w:rsidR="00EC55B4" w:rsidRPr="00E067FC" w:rsidRDefault="00E067FC" w:rsidP="00755F8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31.05.2021 № 287;</w:t>
      </w:r>
    </w:p>
    <w:p w:rsidR="00EC55B4" w:rsidRPr="00E067FC" w:rsidRDefault="00E067FC" w:rsidP="00755F8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Минобрнауки от 17.12.2010 № 1897;</w:t>
      </w:r>
    </w:p>
    <w:p w:rsidR="00EC55B4" w:rsidRPr="00E067FC" w:rsidRDefault="00E067FC" w:rsidP="00755F8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Минобрнауки от 17.05.2012 № 413;</w:t>
      </w:r>
    </w:p>
    <w:p w:rsidR="00EC55B4" w:rsidRPr="00E067FC" w:rsidRDefault="00E067FC" w:rsidP="00755F89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proofErr w:type="spellEnd"/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5B4" w:rsidRPr="00E067FC" w:rsidRDefault="00E067FC" w:rsidP="00755F8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 на обновленные ФГОС</w:t>
      </w:r>
    </w:p>
    <w:p w:rsidR="00EC55B4" w:rsidRPr="00E067FC" w:rsidRDefault="00755F89" w:rsidP="00755F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2021/22 учебного года школа проводила подготовительную работу по переходу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Тациеская</w:t>
      </w:r>
      <w:proofErr w:type="spellEnd"/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№ 1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разработал</w:t>
      </w:r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утвердил</w:t>
      </w:r>
      <w:r w:rsidR="00924E4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дорожную карту, чтобы внедрить новые требования к образовательной деятельности.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том числе определило сроки разработки основных общеобразовательных программ – начального общего и основного общего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выполнения новых требований и качественной реализации программ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C55B4" w:rsidRPr="00E067FC" w:rsidRDefault="00755F89" w:rsidP="00755F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можно оценить как хорошую: мероприятия дорожной карты реализованы на 100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EC55B4" w:rsidRPr="00E067FC" w:rsidRDefault="00755F89" w:rsidP="00755F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2022 года МБОУ «Школа № 1»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</w:t>
      </w:r>
      <w:r w:rsidR="00EC1EFF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755F89" w:rsidRDefault="00755F89" w:rsidP="00755F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55B4" w:rsidRDefault="00E067FC" w:rsidP="00755F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Внедрение новых предметных концепций</w:t>
      </w:r>
    </w:p>
    <w:p w:rsidR="00755F89" w:rsidRPr="00E067FC" w:rsidRDefault="00755F89" w:rsidP="00755F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55B4" w:rsidRPr="00E067FC" w:rsidRDefault="00755F89" w:rsidP="00755F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2022 года</w:t>
      </w:r>
      <w:r w:rsidR="00EC1E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МБОУ Тацинская СОШ № 1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внедряет в образовательный процесс новые предметные концепции:</w:t>
      </w:r>
    </w:p>
    <w:p w:rsidR="00EC55B4" w:rsidRPr="00E067FC" w:rsidRDefault="00E067FC" w:rsidP="00755F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EC55B4" w:rsidRPr="00E067FC" w:rsidRDefault="00E067FC" w:rsidP="00924E4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EC55B4" w:rsidRPr="00E067FC" w:rsidRDefault="00E067FC" w:rsidP="00924E4E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Концепцию экологического образования в системе общего образования.</w:t>
      </w:r>
    </w:p>
    <w:p w:rsidR="00EC55B4" w:rsidRPr="00E067FC" w:rsidRDefault="00E067FC" w:rsidP="00924E4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EC55B4" w:rsidRPr="00E067FC" w:rsidRDefault="00E067FC" w:rsidP="00924E4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</w:t>
      </w:r>
      <w:r w:rsidR="00FA41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ствии с планом проведен анализ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программ учебных предметов «Биология» и «ОДНКНР». Также проведен</w:t>
      </w:r>
      <w:r w:rsidR="00FA41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программ учебных предметов на соответствие концепции экологического 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EC55B4" w:rsidRPr="00E067FC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</w:t>
      </w:r>
    </w:p>
    <w:p w:rsidR="00EC55B4" w:rsidRPr="00E067FC" w:rsidRDefault="00E067FC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Включение в образовательный процесс детей из ДНР, ЛНР и Украины</w:t>
      </w:r>
    </w:p>
    <w:p w:rsidR="00EC55B4" w:rsidRPr="00E067FC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 год</w:t>
      </w:r>
      <w:r w:rsidR="00EC1E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школу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зачислены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обучающиеся, прибывшие из ДНР:</w:t>
      </w:r>
    </w:p>
    <w:p w:rsidR="00EC55B4" w:rsidRPr="00E067FC" w:rsidRDefault="00E067FC" w:rsidP="00EC1EF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уровень НОО – </w:t>
      </w:r>
      <w:r w:rsidR="00EC1EF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EC1EFF">
        <w:rPr>
          <w:rFonts w:ascii="Times New Roman" w:hAnsi="Times New Roman" w:cs="Times New Roman"/>
          <w:color w:val="000000"/>
          <w:sz w:val="28"/>
          <w:szCs w:val="28"/>
          <w:lang w:val="ru-RU"/>
        </w:rPr>
        <w:t>4 класс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EC55B4" w:rsidRPr="00E067FC" w:rsidRDefault="00E067FC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проведена работа по адаптации детей-беженцев в новых условиях:</w:t>
      </w:r>
    </w:p>
    <w:p w:rsidR="00EC55B4" w:rsidRPr="00E067FC" w:rsidRDefault="00E067FC" w:rsidP="00EC1EF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организованы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 w:rsidR="00EC55B4" w:rsidRPr="00B03836" w:rsidRDefault="00E067FC" w:rsidP="00B03836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 руководители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EC55B4" w:rsidRPr="00E067FC" w:rsidRDefault="00E067FC" w:rsidP="00E067F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EC55B4" w:rsidRPr="00E067FC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C55B4" w:rsidRPr="00E067FC" w:rsidRDefault="00E067FC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EC55B4" w:rsidRPr="00E067FC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EC55B4" w:rsidRPr="00E067FC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EC55B4" w:rsidRPr="00E067FC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примерной программы курса «Разговоры 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являются классные руководители.</w:t>
      </w:r>
    </w:p>
    <w:p w:rsidR="00EC55B4" w:rsidRPr="00755F89" w:rsidRDefault="00755F89" w:rsidP="00EC1E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первом полугодии 2022/23 учебного года проведено 16 занятий в каждом классе. </w:t>
      </w:r>
      <w:r w:rsidR="00E067FC" w:rsidRPr="00755F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Внеурочные занятия «Разговоры о </w:t>
      </w:r>
      <w:proofErr w:type="gramStart"/>
      <w:r w:rsidR="00E067FC" w:rsidRPr="00755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="00E067FC" w:rsidRPr="00755F8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1–11-х классах:</w:t>
      </w:r>
    </w:p>
    <w:p w:rsidR="00EC55B4" w:rsidRPr="00E067FC" w:rsidRDefault="00E067FC" w:rsidP="00EC1EF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проведены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расписанием;</w:t>
      </w:r>
    </w:p>
    <w:p w:rsidR="00EC55B4" w:rsidRPr="00E067FC" w:rsidRDefault="00E067FC" w:rsidP="00B0383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 занятий соответствуют тематическим планам Минпросвещения;</w:t>
      </w:r>
    </w:p>
    <w:p w:rsidR="00EC55B4" w:rsidRPr="00E067FC" w:rsidRDefault="00E067FC" w:rsidP="00B03836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проведения занятий соответствуют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рекомендованным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55B4" w:rsidRPr="00E067FC" w:rsidRDefault="00E067F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Планы внеурочной деятельности НОО, ООО и СОО выполнены в полном объеме.</w:t>
      </w:r>
    </w:p>
    <w:p w:rsidR="009F1440" w:rsidRPr="00A824DE" w:rsidRDefault="009F1440" w:rsidP="00B0383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24D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Воспитательная работа</w:t>
      </w:r>
    </w:p>
    <w:p w:rsidR="009F1440" w:rsidRPr="00624CF9" w:rsidRDefault="00755F89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F1440" w:rsidRPr="00624CF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="009F1440" w:rsidRPr="00624CF9">
        <w:rPr>
          <w:rFonts w:ascii="Times New Roman" w:hAnsi="Times New Roman" w:cs="Times New Roman"/>
          <w:sz w:val="28"/>
          <w:szCs w:val="28"/>
          <w:lang w:val="ru-RU"/>
        </w:rPr>
        <w:t>соответствующую</w:t>
      </w:r>
      <w:proofErr w:type="gramEnd"/>
      <w:r w:rsidR="009F1440" w:rsidRPr="00624CF9">
        <w:rPr>
          <w:rFonts w:ascii="Times New Roman" w:hAnsi="Times New Roman" w:cs="Times New Roman"/>
          <w:sz w:val="28"/>
          <w:szCs w:val="28"/>
          <w:lang w:val="ru-RU"/>
        </w:rPr>
        <w:t xml:space="preserve"> ООП.</w:t>
      </w:r>
    </w:p>
    <w:p w:rsidR="009F1440" w:rsidRPr="00624CF9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CF9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F1440" w:rsidRPr="00624CF9" w:rsidRDefault="009F1440" w:rsidP="00B038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CF9">
        <w:rPr>
          <w:rFonts w:ascii="Times New Roman" w:hAnsi="Times New Roman" w:cs="Times New Roman"/>
          <w:sz w:val="28"/>
          <w:szCs w:val="28"/>
          <w:lang w:val="ru-RU"/>
        </w:rPr>
        <w:t xml:space="preserve">инвариантные – «Классное руководство», «Школьный урок», «Курсы внеурочной деятельности», «Работа с родителями», «Самоуправление», «Профориентация», </w:t>
      </w:r>
    </w:p>
    <w:p w:rsidR="009F1440" w:rsidRPr="00624CF9" w:rsidRDefault="009F1440" w:rsidP="009F1440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4CF9">
        <w:rPr>
          <w:rFonts w:ascii="Times New Roman" w:hAnsi="Times New Roman" w:cs="Times New Roman"/>
          <w:sz w:val="28"/>
          <w:szCs w:val="28"/>
          <w:lang w:val="ru-RU"/>
        </w:rPr>
        <w:t>вариативные – «Ключевые общешкольные дела», «Детские общественные объединения», «Школьные медиа»,</w:t>
      </w:r>
      <w:r w:rsidRPr="00624CF9">
        <w:rPr>
          <w:rFonts w:ascii="Times New Roman" w:hAnsi="Times New Roman" w:cs="Times New Roman"/>
          <w:sz w:val="28"/>
          <w:szCs w:val="28"/>
        </w:rPr>
        <w:t> </w:t>
      </w:r>
      <w:r w:rsidRPr="00624C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«Экскурсии, экспедиции, походы», «Организация предметно-эстетической среды», «Экологическое воспитание», «Профилактика»</w:t>
      </w:r>
      <w:r w:rsidRPr="00624CF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F1440" w:rsidRPr="00624CF9" w:rsidRDefault="00755F89" w:rsidP="009F144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F1440" w:rsidRPr="00624CF9">
        <w:rPr>
          <w:rFonts w:ascii="Times New Roman" w:hAnsi="Times New Roman" w:cs="Times New Roman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F1440" w:rsidRPr="00A824DE" w:rsidRDefault="009F1440" w:rsidP="009F144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4DE">
        <w:rPr>
          <w:rFonts w:ascii="Times New Roman" w:hAnsi="Times New Roman" w:cs="Times New Roman"/>
          <w:sz w:val="28"/>
          <w:szCs w:val="28"/>
        </w:rPr>
        <w:t>коллективные</w:t>
      </w:r>
      <w:proofErr w:type="spellEnd"/>
      <w:r w:rsidRPr="00A8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4DE">
        <w:rPr>
          <w:rFonts w:ascii="Times New Roman" w:hAnsi="Times New Roman" w:cs="Times New Roman"/>
          <w:sz w:val="28"/>
          <w:szCs w:val="28"/>
        </w:rPr>
        <w:t>школьные</w:t>
      </w:r>
      <w:proofErr w:type="spellEnd"/>
      <w:r w:rsidRPr="00A8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4DE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A824DE">
        <w:rPr>
          <w:rFonts w:ascii="Times New Roman" w:hAnsi="Times New Roman" w:cs="Times New Roman"/>
          <w:sz w:val="28"/>
          <w:szCs w:val="28"/>
        </w:rPr>
        <w:t>;</w:t>
      </w:r>
    </w:p>
    <w:p w:rsidR="009F1440" w:rsidRPr="00A824DE" w:rsidRDefault="009F1440" w:rsidP="009F1440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4DE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 w:rsidRPr="00A824DE">
        <w:rPr>
          <w:rFonts w:ascii="Times New Roman" w:hAnsi="Times New Roman" w:cs="Times New Roman"/>
          <w:sz w:val="28"/>
          <w:szCs w:val="28"/>
        </w:rPr>
        <w:t>;</w:t>
      </w:r>
    </w:p>
    <w:p w:rsidR="009F1440" w:rsidRPr="00A824DE" w:rsidRDefault="009F1440" w:rsidP="009F1440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824DE">
        <w:rPr>
          <w:rFonts w:ascii="Times New Roman" w:hAnsi="Times New Roman" w:cs="Times New Roman"/>
          <w:sz w:val="28"/>
          <w:szCs w:val="28"/>
          <w:lang w:val="ru-RU"/>
        </w:rPr>
        <w:t>общешкольные линейки;</w:t>
      </w:r>
    </w:p>
    <w:p w:rsidR="009F1440" w:rsidRPr="00A824DE" w:rsidRDefault="009F1440" w:rsidP="009F1440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824DE">
        <w:rPr>
          <w:rFonts w:ascii="Times New Roman" w:hAnsi="Times New Roman" w:cs="Times New Roman"/>
          <w:sz w:val="28"/>
          <w:szCs w:val="28"/>
          <w:lang w:val="ru-RU"/>
        </w:rPr>
        <w:t>тематические классные часы;</w:t>
      </w:r>
    </w:p>
    <w:p w:rsidR="009F1440" w:rsidRPr="00A824DE" w:rsidRDefault="009F1440" w:rsidP="009F1440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824DE">
        <w:rPr>
          <w:rFonts w:ascii="Times New Roman" w:hAnsi="Times New Roman" w:cs="Times New Roman"/>
          <w:sz w:val="28"/>
          <w:szCs w:val="28"/>
          <w:lang w:val="ru-RU"/>
        </w:rPr>
        <w:t>конкурсы;</w:t>
      </w:r>
    </w:p>
    <w:p w:rsidR="009F1440" w:rsidRPr="00A824DE" w:rsidRDefault="009F1440" w:rsidP="009F1440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4DE">
        <w:rPr>
          <w:rFonts w:ascii="Times New Roman" w:hAnsi="Times New Roman" w:cs="Times New Roman"/>
          <w:sz w:val="28"/>
          <w:szCs w:val="28"/>
          <w:lang w:val="ru-RU"/>
        </w:rPr>
        <w:t>соревования</w:t>
      </w:r>
      <w:proofErr w:type="spellEnd"/>
      <w:r w:rsidRPr="00A824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440" w:rsidRPr="00180AD2" w:rsidRDefault="00755F89" w:rsidP="009F144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>Работа по гражданско-патриотическому воспитанию обучающихся МБОУ Тацинская СОШ № 1 организуется в рамках реализац</w:t>
      </w:r>
      <w:r w:rsidR="009F1440">
        <w:rPr>
          <w:rFonts w:ascii="Times New Roman" w:hAnsi="Times New Roman" w:cs="Times New Roman"/>
          <w:sz w:val="28"/>
          <w:szCs w:val="28"/>
          <w:lang w:val="ru-RU"/>
        </w:rPr>
        <w:t>ии рабочей программы воспитания</w:t>
      </w:r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носит системный характер и направлена на формирование:</w:t>
      </w:r>
    </w:p>
    <w:p w:rsidR="009F1440" w:rsidRPr="00180AD2" w:rsidRDefault="009F1440" w:rsidP="009F144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AD2">
        <w:rPr>
          <w:rFonts w:ascii="Times New Roman" w:hAnsi="Times New Roman" w:cs="Times New Roman"/>
          <w:sz w:val="28"/>
          <w:szCs w:val="28"/>
        </w:rPr>
        <w:t>гражданского</w:t>
      </w:r>
      <w:proofErr w:type="spellEnd"/>
      <w:r w:rsidRPr="0018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AD2">
        <w:rPr>
          <w:rFonts w:ascii="Times New Roman" w:hAnsi="Times New Roman" w:cs="Times New Roman"/>
          <w:sz w:val="28"/>
          <w:szCs w:val="28"/>
        </w:rPr>
        <w:t>правосознания</w:t>
      </w:r>
      <w:proofErr w:type="spellEnd"/>
      <w:r w:rsidRPr="00180AD2">
        <w:rPr>
          <w:rFonts w:ascii="Times New Roman" w:hAnsi="Times New Roman" w:cs="Times New Roman"/>
          <w:sz w:val="28"/>
          <w:szCs w:val="28"/>
        </w:rPr>
        <w:t>;</w:t>
      </w:r>
    </w:p>
    <w:p w:rsidR="009F1440" w:rsidRPr="00180AD2" w:rsidRDefault="009F1440" w:rsidP="009F144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D2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патриотизма и духовно-нравственных ценностей;</w:t>
      </w:r>
    </w:p>
    <w:p w:rsidR="009F1440" w:rsidRPr="00180AD2" w:rsidRDefault="009F1440" w:rsidP="00B038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D2">
        <w:rPr>
          <w:rFonts w:ascii="Times New Roman" w:hAnsi="Times New Roman" w:cs="Times New Roman"/>
          <w:sz w:val="28"/>
          <w:szCs w:val="28"/>
          <w:lang w:val="ru-RU"/>
        </w:rPr>
        <w:t>экологической культуры как залога сохранения человечества и окружающего мира;</w:t>
      </w:r>
    </w:p>
    <w:p w:rsidR="009F1440" w:rsidRPr="00180AD2" w:rsidRDefault="009F1440" w:rsidP="00B03836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D2">
        <w:rPr>
          <w:rFonts w:ascii="Times New Roman" w:hAnsi="Times New Roman" w:cs="Times New Roman"/>
          <w:sz w:val="28"/>
          <w:szCs w:val="28"/>
          <w:lang w:val="ru-RU"/>
        </w:rPr>
        <w:t>активной гражданской позиции через участие в школьных мероприятиях.</w:t>
      </w:r>
    </w:p>
    <w:p w:rsidR="009F1440" w:rsidRPr="00A824DE" w:rsidRDefault="00B03836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9F1440" w:rsidRPr="00A824DE">
        <w:rPr>
          <w:rFonts w:ascii="Times New Roman" w:hAnsi="Times New Roman" w:cs="Times New Roman"/>
          <w:sz w:val="28"/>
          <w:szCs w:val="28"/>
          <w:lang w:val="ru-RU"/>
        </w:rPr>
        <w:t>В 2022 году в Школе проведено 6 общешкольных мероприятия, 15 единых классных часов и уроков мужества, 8 акций гражданско-патриотической направленности.</w:t>
      </w:r>
    </w:p>
    <w:p w:rsidR="009F1440" w:rsidRPr="00624CF9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CF9">
        <w:rPr>
          <w:rFonts w:ascii="Times New Roman" w:hAnsi="Times New Roman" w:cs="Times New Roman"/>
          <w:sz w:val="28"/>
          <w:szCs w:val="28"/>
          <w:lang w:val="ru-RU"/>
        </w:rPr>
        <w:t>Анализ планов воспитательной работы 1–11-х классов показал следующие результаты:</w:t>
      </w:r>
    </w:p>
    <w:p w:rsidR="009F1440" w:rsidRPr="00624CF9" w:rsidRDefault="009F1440" w:rsidP="00B038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CF9">
        <w:rPr>
          <w:rFonts w:ascii="Times New Roman" w:hAnsi="Times New Roman" w:cs="Times New Roman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9F1440" w:rsidRDefault="009F1440" w:rsidP="00B038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CF9">
        <w:rPr>
          <w:rFonts w:ascii="Times New Roman" w:hAnsi="Times New Roman" w:cs="Times New Roman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>
        <w:rPr>
          <w:rFonts w:ascii="Times New Roman" w:hAnsi="Times New Roman" w:cs="Times New Roman"/>
          <w:sz w:val="28"/>
          <w:szCs w:val="28"/>
          <w:lang w:val="ru-RU"/>
        </w:rPr>
        <w:t>гося и расширение его кругозора.</w:t>
      </w:r>
    </w:p>
    <w:p w:rsidR="009F1440" w:rsidRPr="00624CF9" w:rsidRDefault="009F1440" w:rsidP="00B03836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1440" w:rsidRPr="00180AD2" w:rsidRDefault="00B03836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9F1440" w:rsidRPr="00180AD2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D2">
        <w:rPr>
          <w:rFonts w:ascii="Times New Roman" w:hAnsi="Times New Roman" w:cs="Times New Roman"/>
          <w:sz w:val="28"/>
          <w:szCs w:val="28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историко-краеведческий музей</w:t>
      </w:r>
      <w:r w:rsidRPr="00180AD2">
        <w:rPr>
          <w:rFonts w:ascii="Times New Roman" w:hAnsi="Times New Roman" w:cs="Times New Roman"/>
          <w:sz w:val="28"/>
          <w:szCs w:val="28"/>
          <w:lang w:val="ru-RU"/>
        </w:rPr>
        <w:t xml:space="preserve">; встречи с известными людьми, выпускниками Школы; просмотр видеороликов патриотической  и гражданской направленности;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участие в муниципальных краеведческих конкурсах и мероприятиях; </w:t>
      </w:r>
      <w:r w:rsidRPr="00180AD2">
        <w:rPr>
          <w:rFonts w:ascii="Times New Roman" w:hAnsi="Times New Roman" w:cs="Times New Roman"/>
          <w:sz w:val="28"/>
          <w:szCs w:val="28"/>
          <w:lang w:val="ru-RU"/>
        </w:rPr>
        <w:t>кружковую и досуговую деятельность.</w:t>
      </w:r>
    </w:p>
    <w:p w:rsidR="009F1440" w:rsidRPr="00180AD2" w:rsidRDefault="00FA4171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0383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 xml:space="preserve">В 2022 году в рамках патриотического воспитания осуществлялась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формированию представлений о </w:t>
      </w:r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>государственной символике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="009F1440" w:rsidRPr="00180AD2">
        <w:rPr>
          <w:rFonts w:ascii="Times New Roman" w:hAnsi="Times New Roman" w:cs="Times New Roman"/>
          <w:sz w:val="28"/>
          <w:szCs w:val="28"/>
          <w:lang w:val="ru-RU"/>
        </w:rPr>
        <w:t>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9F1440" w:rsidRPr="00A442CE" w:rsidRDefault="00B03836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F1440" w:rsidRPr="00A442CE">
        <w:rPr>
          <w:rFonts w:ascii="Times New Roman" w:hAnsi="Times New Roman" w:cs="Times New Roman"/>
          <w:sz w:val="28"/>
          <w:szCs w:val="28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9F1440" w:rsidRPr="00A442CE" w:rsidRDefault="009F1440" w:rsidP="009F144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42CE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</w:t>
      </w:r>
      <w:r w:rsidRPr="00A442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языке, окружающий мир, обществознание, история, ОРКСЭ, ОДНКНР, искусство. </w:t>
      </w:r>
      <w:proofErr w:type="gramEnd"/>
    </w:p>
    <w:p w:rsidR="009F1440" w:rsidRPr="00A442CE" w:rsidRDefault="009F1440" w:rsidP="009F144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CE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модуля 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(исторические онлайн-экскурсии, викторины по истории </w:t>
      </w:r>
      <w:proofErr w:type="spellStart"/>
      <w:r w:rsidRPr="00A442CE">
        <w:rPr>
          <w:rFonts w:ascii="Times New Roman" w:hAnsi="Times New Roman" w:cs="Times New Roman"/>
          <w:sz w:val="28"/>
          <w:szCs w:val="28"/>
          <w:lang w:val="ru-RU"/>
        </w:rPr>
        <w:t>госсимволов</w:t>
      </w:r>
      <w:proofErr w:type="spellEnd"/>
      <w:r w:rsidRPr="00A442CE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F1440" w:rsidRPr="00A442CE" w:rsidRDefault="009F1440" w:rsidP="009F144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2CE">
        <w:rPr>
          <w:rFonts w:ascii="Times New Roman" w:hAnsi="Times New Roman" w:cs="Times New Roman"/>
          <w:sz w:val="28"/>
          <w:szCs w:val="28"/>
          <w:lang w:val="ru-RU"/>
        </w:rPr>
        <w:t>в рамках модуля «Ключевые общешкольные дела» организованы еженедельные линейки по понедельникам перед уроками с поднятием флага РФ и исполнением гимна РФ.</w:t>
      </w:r>
    </w:p>
    <w:p w:rsidR="009F1440" w:rsidRPr="00A442CE" w:rsidRDefault="009F1440" w:rsidP="009F1440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F1440" w:rsidRPr="00A442CE" w:rsidRDefault="00B03836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F1440" w:rsidRPr="00A442CE">
        <w:rPr>
          <w:rFonts w:ascii="Times New Roman" w:hAnsi="Times New Roman" w:cs="Times New Roman"/>
          <w:sz w:val="28"/>
          <w:szCs w:val="28"/>
          <w:lang w:val="ru-RU"/>
        </w:rPr>
        <w:t>Эффективность воспитательной работы Школы в 2022 году оценивалась по результатам анкетирования обучающихся,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9F1440" w:rsidRPr="00A442CE" w:rsidRDefault="00B03836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F1440" w:rsidRPr="00A442CE">
        <w:rPr>
          <w:rFonts w:ascii="Times New Roman" w:hAnsi="Times New Roman" w:cs="Times New Roman"/>
          <w:sz w:val="28"/>
          <w:szCs w:val="28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F1440" w:rsidRDefault="009F1440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9F1440" w:rsidRPr="00C96F1B" w:rsidRDefault="009F1440" w:rsidP="005A23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Дополнительное образование</w:t>
      </w:r>
    </w:p>
    <w:p w:rsidR="009F1440" w:rsidRPr="00C96F1B" w:rsidRDefault="009F1440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Охват дополнительным образованием в Школе в 2022 году составил 92 процента.</w:t>
      </w:r>
    </w:p>
    <w:p w:rsidR="009F1440" w:rsidRPr="00C96F1B" w:rsidRDefault="009F1440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Во втором полугодии 2021/22 учебного года Школа реализовывала 14 дополнительных общеразвивающих программ по шести направленностям:</w:t>
      </w:r>
    </w:p>
    <w:p w:rsidR="009F1440" w:rsidRPr="00C96F1B" w:rsidRDefault="009F1440" w:rsidP="009F144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художественное («Донские узоры», «</w:t>
      </w:r>
      <w:proofErr w:type="spellStart"/>
      <w:r w:rsidRPr="00C96F1B">
        <w:rPr>
          <w:rFonts w:ascii="Times New Roman" w:hAnsi="Times New Roman" w:cs="Times New Roman"/>
          <w:sz w:val="28"/>
          <w:szCs w:val="28"/>
          <w:lang w:val="ru-RU"/>
        </w:rPr>
        <w:t>Триолька</w:t>
      </w:r>
      <w:proofErr w:type="spellEnd"/>
      <w:r w:rsidRPr="00C96F1B">
        <w:rPr>
          <w:rFonts w:ascii="Times New Roman" w:hAnsi="Times New Roman" w:cs="Times New Roman"/>
          <w:sz w:val="28"/>
          <w:szCs w:val="28"/>
          <w:lang w:val="ru-RU"/>
        </w:rPr>
        <w:t>»);</w:t>
      </w:r>
    </w:p>
    <w:p w:rsidR="009F1440" w:rsidRPr="00C96F1B" w:rsidRDefault="009F1440" w:rsidP="009F144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физкультурно-спортивное («Меткий стрелок», «Юный пожарный», «ОФП», «Шахматы»);</w:t>
      </w:r>
    </w:p>
    <w:p w:rsidR="009F1440" w:rsidRPr="00C96F1B" w:rsidRDefault="009F1440" w:rsidP="009F144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социально-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</w:t>
      </w:r>
      <w:r w:rsidRPr="00C96F1B">
        <w:rPr>
          <w:rFonts w:ascii="Times New Roman" w:hAnsi="Times New Roman" w:cs="Times New Roman"/>
          <w:sz w:val="28"/>
          <w:szCs w:val="28"/>
          <w:lang w:val="ru-RU"/>
        </w:rPr>
        <w:t>(«Английский</w:t>
      </w:r>
      <w:r w:rsidR="005A232C">
        <w:rPr>
          <w:rFonts w:ascii="Times New Roman" w:hAnsi="Times New Roman" w:cs="Times New Roman"/>
          <w:sz w:val="28"/>
          <w:szCs w:val="28"/>
          <w:lang w:val="ru-RU"/>
        </w:rPr>
        <w:t xml:space="preserve"> клуб», «Киностудия», «Казачок»)</w:t>
      </w:r>
      <w:r w:rsidRPr="00C96F1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1440" w:rsidRPr="00C96F1B" w:rsidRDefault="009F1440" w:rsidP="009F144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туристско-краеведческое («Краеведение», «По дорогам родного края»);</w:t>
      </w:r>
    </w:p>
    <w:p w:rsidR="009F1440" w:rsidRPr="00C96F1B" w:rsidRDefault="009F1440" w:rsidP="009F144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t>естественно-научное («Школа точной мысли», «За страницами учебника математики», «Введение в географию», «Занимательная физика»</w:t>
      </w:r>
      <w:proofErr w:type="gramStart"/>
      <w:r w:rsidRPr="00C96F1B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C96F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440" w:rsidRPr="005F18DD" w:rsidRDefault="009F1440" w:rsidP="009F144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8DD">
        <w:rPr>
          <w:rFonts w:ascii="Times New Roman" w:hAnsi="Times New Roman" w:cs="Times New Roman"/>
          <w:sz w:val="28"/>
          <w:szCs w:val="28"/>
          <w:lang w:val="ru-RU"/>
        </w:rPr>
        <w:t>В первом полугодии 2022/23 учебного года реализовывала 16 дополнительных общеразвивающих программ по шести направленностям:</w:t>
      </w:r>
    </w:p>
    <w:p w:rsidR="009F1440" w:rsidRPr="00FE0C4D" w:rsidRDefault="009F1440" w:rsidP="009F144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C4D">
        <w:rPr>
          <w:rFonts w:ascii="Times New Roman" w:hAnsi="Times New Roman" w:cs="Times New Roman"/>
          <w:sz w:val="28"/>
          <w:szCs w:val="28"/>
          <w:lang w:val="ru-RU"/>
        </w:rPr>
        <w:t>художественное («Радуга талантов», «Казачок», «Мы - казачата», «</w:t>
      </w:r>
      <w:proofErr w:type="spellStart"/>
      <w:r w:rsidRPr="00FE0C4D">
        <w:rPr>
          <w:rFonts w:ascii="Times New Roman" w:hAnsi="Times New Roman" w:cs="Times New Roman"/>
          <w:sz w:val="28"/>
          <w:szCs w:val="28"/>
          <w:lang w:val="ru-RU"/>
        </w:rPr>
        <w:t>Триолька</w:t>
      </w:r>
      <w:proofErr w:type="spellEnd"/>
      <w:r w:rsidRPr="00FE0C4D">
        <w:rPr>
          <w:rFonts w:ascii="Times New Roman" w:hAnsi="Times New Roman" w:cs="Times New Roman"/>
          <w:sz w:val="28"/>
          <w:szCs w:val="28"/>
          <w:lang w:val="ru-RU"/>
        </w:rPr>
        <w:t>»);</w:t>
      </w:r>
    </w:p>
    <w:p w:rsidR="009F1440" w:rsidRPr="00C96F1B" w:rsidRDefault="009F1440" w:rsidP="00B03836">
      <w:pPr>
        <w:numPr>
          <w:ilvl w:val="0"/>
          <w:numId w:val="2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F1B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физкультурно-спортивное («Меткий стрелок», «Юный пожарный», «ОФП»,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Юнармия</w:t>
      </w:r>
      <w:proofErr w:type="spellEnd"/>
      <w:r w:rsidRPr="00C96F1B">
        <w:rPr>
          <w:rFonts w:ascii="Times New Roman" w:hAnsi="Times New Roman" w:cs="Times New Roman"/>
          <w:sz w:val="28"/>
          <w:szCs w:val="28"/>
          <w:lang w:val="ru-RU"/>
        </w:rPr>
        <w:t>»);</w:t>
      </w:r>
    </w:p>
    <w:p w:rsidR="009F1440" w:rsidRPr="00FE0C4D" w:rsidRDefault="009F1440" w:rsidP="00B0383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E0C4D">
        <w:rPr>
          <w:rFonts w:ascii="Times New Roman" w:hAnsi="Times New Roman" w:cs="Times New Roman"/>
          <w:sz w:val="28"/>
          <w:szCs w:val="28"/>
          <w:lang w:val="ru-RU"/>
        </w:rPr>
        <w:t>социально-гуманитарное</w:t>
      </w:r>
      <w:proofErr w:type="gramEnd"/>
      <w:r w:rsidRPr="00FE0C4D">
        <w:rPr>
          <w:rFonts w:ascii="Times New Roman" w:hAnsi="Times New Roman" w:cs="Times New Roman"/>
          <w:sz w:val="28"/>
          <w:szCs w:val="28"/>
          <w:lang w:val="ru-RU"/>
        </w:rPr>
        <w:t xml:space="preserve"> («Донские забавы"», «Донские узоры»);</w:t>
      </w:r>
    </w:p>
    <w:p w:rsidR="009F1440" w:rsidRDefault="009F1440" w:rsidP="00B0383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C4D">
        <w:rPr>
          <w:rFonts w:ascii="Times New Roman" w:hAnsi="Times New Roman" w:cs="Times New Roman"/>
          <w:sz w:val="28"/>
          <w:szCs w:val="28"/>
          <w:lang w:val="ru-RU"/>
        </w:rPr>
        <w:t>туристско-краеведческое («Краеведение»);</w:t>
      </w:r>
    </w:p>
    <w:p w:rsidR="009F1440" w:rsidRDefault="009F1440" w:rsidP="00B0383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C4D">
        <w:rPr>
          <w:rFonts w:ascii="Times New Roman" w:hAnsi="Times New Roman" w:cs="Times New Roman"/>
          <w:sz w:val="28"/>
          <w:szCs w:val="28"/>
          <w:lang w:val="ru-RU"/>
        </w:rPr>
        <w:t>естественно-научное («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Удивительное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рядом</w:t>
      </w:r>
      <w:r w:rsidRPr="00FE0C4D">
        <w:rPr>
          <w:rFonts w:ascii="Times New Roman" w:hAnsi="Times New Roman" w:cs="Times New Roman"/>
          <w:sz w:val="28"/>
          <w:szCs w:val="28"/>
          <w:lang w:val="ru-RU"/>
        </w:rPr>
        <w:t>», «За страницами учебника математики», «</w:t>
      </w:r>
      <w:r>
        <w:rPr>
          <w:rFonts w:ascii="Times New Roman" w:hAnsi="Times New Roman" w:cs="Times New Roman"/>
          <w:sz w:val="28"/>
          <w:szCs w:val="28"/>
          <w:lang w:val="ru-RU"/>
        </w:rPr>
        <w:t>Физика в задачах</w:t>
      </w:r>
      <w:r w:rsidRPr="00FE0C4D">
        <w:rPr>
          <w:rFonts w:ascii="Times New Roman" w:hAnsi="Times New Roman" w:cs="Times New Roman"/>
          <w:sz w:val="28"/>
          <w:szCs w:val="28"/>
          <w:lang w:val="ru-RU"/>
        </w:rPr>
        <w:t>», «Занимательная физика»)</w:t>
      </w:r>
    </w:p>
    <w:p w:rsidR="009F1440" w:rsidRPr="00FE0C4D" w:rsidRDefault="009F1440" w:rsidP="00B0383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C4D">
        <w:rPr>
          <w:rFonts w:ascii="Times New Roman" w:hAnsi="Times New Roman" w:cs="Times New Roman"/>
          <w:sz w:val="28"/>
          <w:szCs w:val="28"/>
          <w:lang w:val="ru-RU"/>
        </w:rPr>
        <w:t>техническое («Киностудия»).</w:t>
      </w:r>
    </w:p>
    <w:p w:rsidR="009F1440" w:rsidRPr="00D017BE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B14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B1438">
        <w:rPr>
          <w:rFonts w:ascii="Times New Roman" w:hAnsi="Times New Roman" w:cs="Times New Roman"/>
          <w:sz w:val="28"/>
          <w:szCs w:val="28"/>
        </w:rPr>
        <w:t> </w:t>
      </w:r>
      <w:r w:rsidRPr="009B1438">
        <w:rPr>
          <w:rFonts w:ascii="Times New Roman" w:hAnsi="Times New Roman" w:cs="Times New Roman"/>
          <w:sz w:val="28"/>
          <w:szCs w:val="28"/>
          <w:lang w:val="ru-RU"/>
        </w:rPr>
        <w:t>первом полугодии 2022/23 учебного года добавилось новое направление - техническое, которое включило дополнительную общеразвивающую программу  «Киностудия</w:t>
      </w:r>
      <w:r w:rsidRPr="00D017BE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9F1440" w:rsidRPr="009B1438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438">
        <w:rPr>
          <w:rFonts w:ascii="Times New Roman" w:hAnsi="Times New Roman" w:cs="Times New Roman"/>
          <w:sz w:val="28"/>
          <w:szCs w:val="28"/>
          <w:lang w:val="ru-RU"/>
        </w:rPr>
        <w:t>В 2022 году Школа включилась в проект Минпросвещения «Школьный театр». В Школе с 1 сентября 2022 года организован театральный кружок «Радуга талантов».</w:t>
      </w:r>
    </w:p>
    <w:p w:rsidR="009F1440" w:rsidRPr="00D017BE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9F1440" w:rsidRPr="009B1438" w:rsidRDefault="009F144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Pr="009B143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</w:p>
    <w:p w:rsidR="002823FB" w:rsidRDefault="002823FB" w:rsidP="00B038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55B4" w:rsidRPr="00E067FC" w:rsidRDefault="00E067FC" w:rsidP="00B038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</w:t>
      </w:r>
      <w:proofErr w:type="spell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антикоронавирусных</w:t>
      </w:r>
      <w:proofErr w:type="spellEnd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мерах</w:t>
      </w:r>
    </w:p>
    <w:p w:rsidR="00EC55B4" w:rsidRPr="00E067FC" w:rsidRDefault="00FA4171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823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Тацинская СОШ № 1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2022 года продолжала профилактику </w:t>
      </w:r>
      <w:proofErr w:type="spell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коронавируса</w:t>
      </w:r>
      <w:proofErr w:type="spell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</w:t>
      </w:r>
      <w:r w:rsidR="00282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оты образовательных организаций. </w:t>
      </w:r>
      <w:proofErr w:type="spellStart"/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spellEnd"/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spellEnd"/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55B4" w:rsidRPr="00E067FC" w:rsidRDefault="002823FB" w:rsidP="00B03836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использует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бесконтактные термометры, </w:t>
      </w:r>
      <w:proofErr w:type="spell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тепловизоры</w:t>
      </w:r>
      <w:proofErr w:type="spell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два стационарных на вход</w:t>
      </w:r>
      <w:r w:rsidR="00FA41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рециркуляторы</w:t>
      </w:r>
      <w:proofErr w:type="spell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передвижные для каждого кабинета, средства и устройства для антисептической обработки рук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,;</w:t>
      </w:r>
      <w:proofErr w:type="gramEnd"/>
    </w:p>
    <w:p w:rsidR="00EC55B4" w:rsidRPr="00E067FC" w:rsidRDefault="00FA4171" w:rsidP="00B03836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график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уборки, проветривания каби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нетов, рекреаций, а также созданы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 безопасные условия приема пищи;</w:t>
      </w:r>
    </w:p>
    <w:p w:rsidR="00B03836" w:rsidRDefault="00E067FC" w:rsidP="00B03836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</w:t>
      </w:r>
      <w:r w:rsidR="00FA41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лено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достаточное количество масок для выполнения обязательного требования к ношению масок на экзамене ч</w:t>
      </w:r>
      <w:r w:rsid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ленами экзаменационной комиссии</w:t>
      </w:r>
    </w:p>
    <w:p w:rsidR="00B03836" w:rsidRPr="00B03836" w:rsidRDefault="00B03836" w:rsidP="00B03836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55B4" w:rsidRPr="00E067FC" w:rsidRDefault="00E067FC" w:rsidP="00B038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УЧЕБНОГО ПРОЦЕССА</w:t>
      </w:r>
    </w:p>
    <w:p w:rsidR="00EC55B4" w:rsidRPr="00E067FC" w:rsidRDefault="00FA4171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C55B4" w:rsidRPr="00E067FC" w:rsidRDefault="00E067F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 – 1 сентября, окончание – 31 мая.</w:t>
      </w:r>
    </w:p>
    <w:p w:rsidR="00EC55B4" w:rsidRPr="00E067FC" w:rsidRDefault="00E067F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33 недели, 2–8-е классы –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34 недели,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и 11-е классы –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EC55B4" w:rsidRPr="00E067FC" w:rsidRDefault="00E067FC" w:rsidP="002823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Продолжительность уроков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82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минут.</w:t>
      </w:r>
    </w:p>
    <w:p w:rsidR="002823FB" w:rsidRDefault="00E067FC" w:rsidP="002823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 w:rsidR="002823F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–11-х классов. </w:t>
      </w:r>
    </w:p>
    <w:p w:rsidR="00EC55B4" w:rsidRPr="00E067FC" w:rsidRDefault="00E067FC" w:rsidP="002823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учебных занятий – 8 ч </w:t>
      </w:r>
      <w:r w:rsidR="002823F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0 мин.</w:t>
      </w:r>
    </w:p>
    <w:p w:rsidR="00EC55B4" w:rsidRPr="00E067FC" w:rsidRDefault="00E067FC" w:rsidP="002823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 ОБУЧАЮЩИХСЯ</w:t>
      </w:r>
    </w:p>
    <w:p w:rsidR="00EC55B4" w:rsidRPr="00E067FC" w:rsidRDefault="00FA4171" w:rsidP="002823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 2021/22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года.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Статистические данные свидетельствуют об успешном освоении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основных образовательных программ.</w:t>
      </w:r>
    </w:p>
    <w:p w:rsidR="00EC55B4" w:rsidRPr="00E067FC" w:rsidRDefault="00E067FC" w:rsidP="00FA41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</w:t>
      </w:r>
      <w:proofErr w:type="gramEnd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5"/>
        <w:gridCol w:w="5972"/>
        <w:gridCol w:w="2480"/>
      </w:tblGrid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2021/22 учебный год</w:t>
            </w:r>
          </w:p>
        </w:tc>
      </w:tr>
      <w:tr w:rsidR="00EC55B4" w:rsidRPr="00E067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FA41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202</w:t>
            </w:r>
            <w:r w:rsidR="00FA4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/2</w:t>
            </w:r>
            <w:r w:rsidR="00FA4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2823FB" w:rsidRDefault="002823FB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416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 w:rsidP="002823F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2823FB" w:rsidRDefault="002823FB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172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 w:rsidP="002823F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2823FB" w:rsidRDefault="002823FB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221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 w:rsidP="002823F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2823FB" w:rsidRDefault="002823FB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EC55B4" w:rsidRPr="00E067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A2201C" w:rsidRDefault="00A2201C" w:rsidP="002823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2823FB" w:rsidRDefault="002823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A2201C" w:rsidRDefault="00A220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C55B4" w:rsidRPr="00E067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A2201C" w:rsidRDefault="00A220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C55B4" w:rsidRPr="00E067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A2201C" w:rsidRDefault="00A220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A2201C" w:rsidRDefault="00A220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C55B4" w:rsidRPr="00E067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A2201C" w:rsidRDefault="00A220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EC55B4" w:rsidRPr="00E067FC" w:rsidRDefault="00FA4171" w:rsidP="00FA417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C55B4" w:rsidRPr="00E067FC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Краткий анализ динамики результатов успеваемости и качества знаний</w:t>
      </w:r>
    </w:p>
    <w:p w:rsidR="00EC55B4" w:rsidRDefault="00E067F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</w:t>
      </w:r>
      <w:proofErr w:type="spellEnd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 2022 </w:t>
      </w:r>
      <w:proofErr w:type="spell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709"/>
        <w:gridCol w:w="708"/>
        <w:gridCol w:w="709"/>
        <w:gridCol w:w="578"/>
        <w:gridCol w:w="981"/>
        <w:gridCol w:w="567"/>
        <w:gridCol w:w="567"/>
        <w:gridCol w:w="563"/>
        <w:gridCol w:w="605"/>
        <w:gridCol w:w="340"/>
        <w:gridCol w:w="923"/>
        <w:gridCol w:w="404"/>
      </w:tblGrid>
      <w:tr w:rsidR="00A2201C" w:rsidRPr="004E425D" w:rsidTr="006A11FA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4E425D">
              <w:rPr>
                <w:sz w:val="28"/>
                <w:szCs w:val="28"/>
              </w:rPr>
              <w:br/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proofErr w:type="spellEnd"/>
            <w:r w:rsidRPr="004E425D">
              <w:rPr>
                <w:sz w:val="28"/>
                <w:szCs w:val="28"/>
              </w:rPr>
              <w:br/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A2201C" w:rsidRPr="004E425D" w:rsidTr="006A11FA">
        <w:trPr>
          <w:trHeight w:val="30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54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н/а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201C" w:rsidRPr="004E425D" w:rsidTr="006A11FA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E425D">
              <w:rPr>
                <w:sz w:val="28"/>
                <w:szCs w:val="28"/>
              </w:rPr>
              <w:br/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«4» и «5»</w:t>
            </w:r>
          </w:p>
        </w:tc>
        <w:tc>
          <w:tcPr>
            <w:tcW w:w="5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С </w:t>
            </w: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01C" w:rsidRPr="004E425D" w:rsidRDefault="00A2201C" w:rsidP="00D017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E425D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2201C" w:rsidRPr="004E425D" w:rsidTr="006A11FA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A2201C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2201C" w:rsidRPr="004E425D" w:rsidTr="006A11FA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A2201C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2201C" w:rsidRPr="004E425D" w:rsidTr="006A11FA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A2201C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2201C" w:rsidRPr="004E425D" w:rsidTr="006A11FA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A2201C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01C" w:rsidRPr="00CA4FEB" w:rsidRDefault="006A11FA" w:rsidP="00D01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55B4" w:rsidRPr="00E067FC" w:rsidRDefault="00FA4171" w:rsidP="00A2201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</w:t>
      </w:r>
      <w:r w:rsidR="00A220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 (в 2021-м был 62,4%), проце</w:t>
      </w:r>
      <w:r w:rsidR="00A2201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 учащихся, окончивших на «5» остался неизменным.</w:t>
      </w:r>
      <w:proofErr w:type="gramEnd"/>
    </w:p>
    <w:p w:rsidR="00EC55B4" w:rsidRDefault="00E067F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</w:t>
      </w:r>
      <w:proofErr w:type="spellEnd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 2022 </w:t>
      </w:r>
      <w:proofErr w:type="spellStart"/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7"/>
        <w:gridCol w:w="724"/>
        <w:gridCol w:w="616"/>
        <w:gridCol w:w="683"/>
        <w:gridCol w:w="851"/>
        <w:gridCol w:w="557"/>
        <w:gridCol w:w="860"/>
        <w:gridCol w:w="567"/>
        <w:gridCol w:w="567"/>
        <w:gridCol w:w="521"/>
        <w:gridCol w:w="472"/>
        <w:gridCol w:w="489"/>
        <w:gridCol w:w="645"/>
        <w:gridCol w:w="738"/>
      </w:tblGrid>
      <w:tr w:rsidR="006A11FA" w:rsidRPr="00ED49DC" w:rsidTr="00D017BE"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6A11FA" w:rsidRPr="00ED49DC" w:rsidTr="00D017BE"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н/а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FA" w:rsidRPr="00ED49DC" w:rsidTr="00D017BE"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Кол-</w:t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отмет</w:t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ками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«4» и «5»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отмет</w:t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ками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во</w:t>
            </w:r>
            <w:proofErr w:type="spellEnd"/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ED49DC" w:rsidRDefault="006A11FA" w:rsidP="00D017BE">
            <w:pPr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A11FA" w:rsidRPr="00ED49DC" w:rsidTr="00D017BE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6A11FA" w:rsidRPr="00ED49DC" w:rsidTr="00D017BE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6A11FA" w:rsidRPr="00ED49DC" w:rsidTr="00D017BE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6A11FA" w:rsidRPr="00ED49DC" w:rsidTr="00D017BE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6A11FA" w:rsidRPr="00ED49DC" w:rsidTr="00D017BE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6A11FA" w:rsidRPr="00ED49DC" w:rsidTr="00D017BE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6A11FA" w:rsidP="00D017BE">
            <w:pPr>
              <w:rPr>
                <w:sz w:val="24"/>
                <w:szCs w:val="24"/>
              </w:rPr>
            </w:pPr>
            <w:proofErr w:type="spellStart"/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222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FA" w:rsidRPr="00CA4FEB" w:rsidRDefault="00D017BE" w:rsidP="00D017BE">
            <w:pPr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EC55B4" w:rsidRPr="00E067FC" w:rsidRDefault="00FA4171" w:rsidP="00FA417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данных, представленных в таблице, показывает, что в 2022 году процент учащихся, окончивших на «4» и «5», повысился на </w:t>
      </w:r>
      <w:r w:rsidR="006A11FA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</w:t>
      </w:r>
      <w:r w:rsidR="006A1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2021-м был </w:t>
      </w:r>
      <w:r w:rsidR="006A11FA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="006A11FA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%), процент учащихся, окончивших на «5», по</w:t>
      </w:r>
      <w:r w:rsidR="006A1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низился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6A11F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процента (в 2021-м – </w:t>
      </w:r>
      <w:r w:rsidR="006A11FA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EC55B4" w:rsidRPr="00D017BE" w:rsidRDefault="00E067F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17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D017B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017BE">
        <w:rPr>
          <w:rFonts w:ascii="Times New Roman" w:hAnsi="Times New Roman" w:cs="Times New Roman"/>
          <w:b/>
          <w:bCs/>
          <w:sz w:val="28"/>
          <w:szCs w:val="28"/>
        </w:rPr>
        <w:t>успеваемость</w:t>
      </w:r>
      <w:proofErr w:type="spellEnd"/>
      <w:r w:rsidRPr="00D017BE">
        <w:rPr>
          <w:rFonts w:ascii="Times New Roman" w:hAnsi="Times New Roman" w:cs="Times New Roman"/>
          <w:b/>
          <w:bCs/>
          <w:sz w:val="28"/>
          <w:szCs w:val="28"/>
        </w:rPr>
        <w:t>» в 2022 </w:t>
      </w:r>
      <w:proofErr w:type="spellStart"/>
      <w:r w:rsidRPr="00D017BE">
        <w:rPr>
          <w:rFonts w:ascii="Times New Roman" w:hAnsi="Times New Roman" w:cs="Times New Roman"/>
          <w:b/>
          <w:bCs/>
          <w:sz w:val="28"/>
          <w:szCs w:val="28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9"/>
        <w:gridCol w:w="647"/>
        <w:gridCol w:w="624"/>
        <w:gridCol w:w="567"/>
        <w:gridCol w:w="709"/>
        <w:gridCol w:w="486"/>
        <w:gridCol w:w="789"/>
        <w:gridCol w:w="426"/>
        <w:gridCol w:w="567"/>
        <w:gridCol w:w="472"/>
        <w:gridCol w:w="552"/>
        <w:gridCol w:w="393"/>
        <w:gridCol w:w="567"/>
        <w:gridCol w:w="594"/>
        <w:gridCol w:w="362"/>
        <w:gridCol w:w="633"/>
      </w:tblGrid>
      <w:tr w:rsidR="00D017BE" w:rsidRPr="00ED49DC" w:rsidTr="00CA4FEB"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Сменили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форму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</w:tr>
      <w:tr w:rsidR="00D017BE" w:rsidRPr="00ED49DC" w:rsidTr="00CA4FEB"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н/а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7BE" w:rsidRPr="00ED49DC" w:rsidTr="00CA4FEB">
        <w:trPr>
          <w:trHeight w:val="2473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«4» и «5»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ED49DC">
              <w:rPr>
                <w:sz w:val="28"/>
                <w:szCs w:val="28"/>
              </w:rPr>
              <w:br/>
            </w: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7BE" w:rsidRPr="00ED49DC" w:rsidRDefault="00D017BE" w:rsidP="00D017BE">
            <w:pPr>
              <w:jc w:val="both"/>
              <w:rPr>
                <w:sz w:val="28"/>
                <w:szCs w:val="28"/>
              </w:rPr>
            </w:pP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proofErr w:type="spellEnd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ED49DC">
              <w:rPr>
                <w:sz w:val="28"/>
                <w:szCs w:val="28"/>
              </w:rPr>
              <w:br/>
            </w:r>
            <w:proofErr w:type="spellStart"/>
            <w:r w:rsidRPr="00ED49DC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</w:tr>
      <w:tr w:rsidR="00D017BE" w:rsidRPr="00ED49DC" w:rsidTr="00CA4FEB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F772C0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4</w:t>
            </w:r>
            <w:r w:rsidR="00F772C0" w:rsidRPr="00CA4F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D017BE" w:rsidRPr="00ED49DC" w:rsidTr="00CA4FEB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</w:rPr>
            </w:pPr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F772C0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  <w:r w:rsidR="00F772C0" w:rsidRPr="00CA4F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F772C0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6</w:t>
            </w:r>
            <w:r w:rsidR="00F772C0" w:rsidRPr="00CA4F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F772C0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</w:t>
            </w:r>
            <w:r w:rsidR="00F772C0" w:rsidRPr="00CA4F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  <w:tr w:rsidR="00D017BE" w:rsidRPr="00ED49DC" w:rsidTr="00CA4FEB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7BE" w:rsidRPr="00CA4FEB" w:rsidRDefault="00D017BE" w:rsidP="00D017BE">
            <w:pPr>
              <w:jc w:val="both"/>
              <w:rPr>
                <w:sz w:val="24"/>
                <w:szCs w:val="24"/>
              </w:rPr>
            </w:pPr>
            <w:proofErr w:type="spellStart"/>
            <w:r w:rsidRPr="00CA4FEB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17BE" w:rsidRPr="00CA4FEB" w:rsidRDefault="00F772C0" w:rsidP="00D017BE">
            <w:pPr>
              <w:jc w:val="both"/>
              <w:rPr>
                <w:sz w:val="24"/>
                <w:szCs w:val="24"/>
                <w:lang w:val="ru-RU"/>
              </w:rPr>
            </w:pPr>
            <w:r w:rsidRPr="00CA4FEB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EC55B4" w:rsidRPr="00E067FC" w:rsidRDefault="00F772C0" w:rsidP="00F772C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выросли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процента (в 2021-м количество обучающихся, которые окончили полугодие на «4» и «5», было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%), процент учащихся, окончивших на «5»,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стабилен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2021-м было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EC55B4" w:rsidRPr="00E067FC" w:rsidRDefault="00E067FC" w:rsidP="00F772C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ГИА-2022</w:t>
      </w:r>
    </w:p>
    <w:p w:rsidR="00EC55B4" w:rsidRPr="00E067FC" w:rsidRDefault="00F772C0" w:rsidP="00F772C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9. Общая численность выпускников 2021/22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66"/>
        <w:gridCol w:w="1273"/>
        <w:gridCol w:w="1338"/>
      </w:tblGrid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 w:rsidP="00F7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 w:rsidP="00F7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F7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F772C0" w:rsidRDefault="00F772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</w:tbl>
    <w:p w:rsidR="00EC55B4" w:rsidRPr="00E067FC" w:rsidRDefault="00E067FC" w:rsidP="00F772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ГИА в 9-х классах</w:t>
      </w:r>
    </w:p>
    <w:p w:rsidR="00EC55B4" w:rsidRPr="00E067FC" w:rsidRDefault="00F772C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2021/22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 9-х классов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 прошло 09.02.2022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Тацинская СОШ № 1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приняли участие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38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97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%), все участники получили «зачет».</w:t>
      </w:r>
    </w:p>
    <w:p w:rsidR="00EC55B4" w:rsidRPr="00E067FC" w:rsidRDefault="00F772C0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38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девятиклассников сдавали ГИА в форме ОГЭ.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Успеваемость по математике и русскому языку за последние три года не изменилась и стабильно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составляет 100 процентов. Качество повысилось на 5 процентов по русскому языку, понизилось на 2 процента по математике.</w:t>
      </w:r>
    </w:p>
    <w:p w:rsidR="00EC55B4" w:rsidRDefault="00E067F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10. Результаты ОГЭ по обязательным предметам</w:t>
      </w:r>
    </w:p>
    <w:p w:rsidR="00F772C0" w:rsidRPr="00F772C0" w:rsidRDefault="00F772C0" w:rsidP="00F772C0">
      <w:pPr>
        <w:suppressAutoHyphens/>
        <w:ind w:firstLine="708"/>
        <w:jc w:val="both"/>
        <w:rPr>
          <w:b/>
          <w:sz w:val="28"/>
          <w:szCs w:val="28"/>
          <w:lang w:val="ru-RU"/>
        </w:rPr>
      </w:pPr>
      <w:r w:rsidRPr="00F772C0">
        <w:rPr>
          <w:b/>
          <w:sz w:val="28"/>
          <w:szCs w:val="28"/>
          <w:lang w:val="ru-RU"/>
        </w:rPr>
        <w:t xml:space="preserve">Сравнение итогов экзамена по математике  за пять лет 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1546"/>
        <w:gridCol w:w="1311"/>
        <w:gridCol w:w="827"/>
        <w:gridCol w:w="828"/>
        <w:gridCol w:w="828"/>
        <w:gridCol w:w="711"/>
        <w:gridCol w:w="1687"/>
      </w:tblGrid>
      <w:tr w:rsidR="00F772C0" w:rsidTr="00A76AEC">
        <w:trPr>
          <w:trHeight w:val="23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ind w:left="-2592" w:firstLine="259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Успеваемость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F772C0" w:rsidTr="00A76AEC">
        <w:trPr>
          <w:trHeight w:val="11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2017 - 2018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4,1</w:t>
            </w:r>
          </w:p>
        </w:tc>
      </w:tr>
      <w:tr w:rsidR="00F772C0" w:rsidTr="00A76AEC">
        <w:trPr>
          <w:trHeight w:val="11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2018-2019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3,4                                                                   </w:t>
            </w:r>
          </w:p>
        </w:tc>
      </w:tr>
      <w:tr w:rsidR="00F772C0" w:rsidTr="00A76AEC">
        <w:trPr>
          <w:trHeight w:val="11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2019-2020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F772C0" w:rsidTr="00A76AEC">
        <w:trPr>
          <w:trHeight w:val="11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2020-2021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</w:t>
            </w:r>
          </w:p>
        </w:tc>
      </w:tr>
      <w:tr w:rsidR="00F772C0" w:rsidTr="00A76AEC">
        <w:trPr>
          <w:trHeight w:val="11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6362">
              <w:rPr>
                <w:b/>
                <w:i/>
                <w:sz w:val="28"/>
                <w:szCs w:val="28"/>
              </w:rPr>
              <w:t>2021-2022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</w:t>
            </w:r>
          </w:p>
        </w:tc>
      </w:tr>
    </w:tbl>
    <w:p w:rsidR="00F772C0" w:rsidRPr="00F772C0" w:rsidRDefault="00F772C0" w:rsidP="00F772C0">
      <w:pPr>
        <w:jc w:val="both"/>
        <w:rPr>
          <w:b/>
          <w:sz w:val="28"/>
          <w:szCs w:val="28"/>
          <w:lang w:val="ru-RU"/>
        </w:rPr>
      </w:pPr>
      <w:r w:rsidRPr="00F772C0">
        <w:rPr>
          <w:b/>
          <w:sz w:val="28"/>
          <w:szCs w:val="28"/>
          <w:lang w:val="ru-RU"/>
        </w:rPr>
        <w:t xml:space="preserve">Сравнение результатов экзамена по русскому языку за пять лет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1579"/>
        <w:gridCol w:w="1350"/>
        <w:gridCol w:w="1311"/>
        <w:gridCol w:w="696"/>
        <w:gridCol w:w="697"/>
        <w:gridCol w:w="697"/>
        <w:gridCol w:w="697"/>
        <w:gridCol w:w="1260"/>
      </w:tblGrid>
      <w:tr w:rsidR="00F772C0" w:rsidTr="00EA56F3">
        <w:trPr>
          <w:trHeight w:val="2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Выполняло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ind w:left="-2592" w:firstLine="259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Успеваемость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F772C0" w:rsidTr="00EA56F3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2017/2018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4,3</w:t>
            </w:r>
          </w:p>
        </w:tc>
      </w:tr>
      <w:tr w:rsidR="00F772C0" w:rsidTr="00EA56F3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2018/2019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  <w:tr w:rsidR="00F772C0" w:rsidTr="00EA56F3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2019/2020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F772C0" w:rsidTr="00EA56F3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2020/2021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3,7</w:t>
            </w:r>
          </w:p>
        </w:tc>
      </w:tr>
      <w:tr w:rsidR="00F772C0" w:rsidTr="00EA56F3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F6362">
              <w:rPr>
                <w:b/>
                <w:i/>
                <w:sz w:val="28"/>
                <w:szCs w:val="28"/>
              </w:rPr>
              <w:t>2021/2022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0" w:rsidRDefault="00F772C0" w:rsidP="00A76AE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3,9</w:t>
            </w:r>
          </w:p>
        </w:tc>
      </w:tr>
    </w:tbl>
    <w:p w:rsidR="005A232C" w:rsidRPr="00B03836" w:rsidRDefault="00EA56F3" w:rsidP="00B0383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38 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 успешно сдали ОГЭ по выбранным предметам.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F772C0" w:rsidRPr="00F772C0" w:rsidRDefault="00EA56F3" w:rsidP="00F772C0">
      <w:pPr>
        <w:suppressAutoHyphens/>
        <w:jc w:val="center"/>
        <w:rPr>
          <w:b/>
          <w:bCs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11. </w:t>
      </w:r>
      <w:r w:rsidR="00F772C0" w:rsidRPr="00F772C0">
        <w:rPr>
          <w:b/>
          <w:bCs/>
          <w:sz w:val="28"/>
          <w:szCs w:val="28"/>
          <w:lang w:val="ru-RU"/>
        </w:rPr>
        <w:t>Результаты ОГЭ по предметам по выбору</w:t>
      </w:r>
    </w:p>
    <w:tbl>
      <w:tblPr>
        <w:tblW w:w="0" w:type="auto"/>
        <w:tblInd w:w="-492" w:type="dxa"/>
        <w:tblLook w:val="0600"/>
      </w:tblPr>
      <w:tblGrid>
        <w:gridCol w:w="2283"/>
        <w:gridCol w:w="2349"/>
        <w:gridCol w:w="1623"/>
        <w:gridCol w:w="1492"/>
        <w:gridCol w:w="1922"/>
      </w:tblGrid>
      <w:tr w:rsidR="00F772C0" w:rsidRPr="00AF6362" w:rsidTr="00A76A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bCs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AF63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362">
              <w:rPr>
                <w:b/>
                <w:bCs/>
                <w:sz w:val="28"/>
                <w:szCs w:val="28"/>
              </w:rPr>
              <w:t>учеников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bCs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bCs/>
                <w:sz w:val="28"/>
                <w:szCs w:val="28"/>
              </w:rPr>
              <w:t>Средний</w:t>
            </w:r>
            <w:proofErr w:type="spellEnd"/>
            <w:r w:rsidRPr="00AF6362">
              <w:rPr>
                <w:b/>
                <w:sz w:val="28"/>
                <w:szCs w:val="28"/>
              </w:rPr>
              <w:br/>
            </w:r>
            <w:proofErr w:type="spellStart"/>
            <w:r w:rsidRPr="00AF6362">
              <w:rPr>
                <w:b/>
                <w:bCs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bCs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F772C0" w:rsidRPr="00AF6362" w:rsidTr="00A76A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89</w:t>
            </w:r>
          </w:p>
        </w:tc>
      </w:tr>
      <w:tr w:rsidR="00F772C0" w:rsidRPr="00AF6362" w:rsidTr="00A76A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100</w:t>
            </w:r>
          </w:p>
        </w:tc>
      </w:tr>
      <w:tr w:rsidR="00F772C0" w:rsidRPr="00AF6362" w:rsidTr="00A76A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AF6362">
              <w:rPr>
                <w:b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100</w:t>
            </w:r>
          </w:p>
        </w:tc>
      </w:tr>
      <w:tr w:rsidR="00F772C0" w:rsidRPr="00AF6362" w:rsidTr="00A76A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6362">
              <w:rPr>
                <w:b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C0" w:rsidRPr="00BD28F6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C0" w:rsidRPr="00BD28F6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  <w:tr w:rsidR="00F772C0" w:rsidRPr="00AF6362" w:rsidTr="00A76A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AF6362">
              <w:rPr>
                <w:b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2C0" w:rsidRPr="00AF6362" w:rsidRDefault="00F772C0" w:rsidP="00A76AEC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F6362">
              <w:rPr>
                <w:b/>
                <w:sz w:val="28"/>
                <w:szCs w:val="28"/>
              </w:rPr>
              <w:t>100</w:t>
            </w:r>
          </w:p>
        </w:tc>
      </w:tr>
    </w:tbl>
    <w:p w:rsidR="00EC55B4" w:rsidRPr="00E067FC" w:rsidRDefault="00EA56F3" w:rsidP="00EA56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девятиклассники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 закончили 2021/22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составило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общей численности выпускников.</w:t>
      </w:r>
    </w:p>
    <w:p w:rsidR="00EC55B4" w:rsidRPr="00EA56F3" w:rsidRDefault="00E067FC" w:rsidP="00EA56F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56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ГИА в 11-х классах</w:t>
      </w:r>
    </w:p>
    <w:p w:rsidR="00EC55B4" w:rsidRPr="00E067FC" w:rsidRDefault="00EA56F3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2021/22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приняли участие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(100%), по результатам проверки все обучающиеся получили «зачет».</w:t>
      </w:r>
    </w:p>
    <w:p w:rsidR="00EC55B4" w:rsidRPr="00E067FC" w:rsidRDefault="00EA56F3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все выпускники 11-х классов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человек) были допущены и успешно сдали ГИА. Все обучающиеся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сдавали ГИА в форме ЕГЭ.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C55B4" w:rsidRPr="00E067FC" w:rsidRDefault="00EA56F3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представлены в таблице.</w:t>
      </w:r>
    </w:p>
    <w:p w:rsidR="00EC55B4" w:rsidRPr="00E067FC" w:rsidRDefault="00E067FC" w:rsidP="00EA56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EA56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ГИА-11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базовой математике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2022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6"/>
        <w:gridCol w:w="2861"/>
      </w:tblGrid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(базовый уровень)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4,5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</w:tr>
    </w:tbl>
    <w:p w:rsidR="00EA56F3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ЕГЭ по русскому языку сдавали </w:t>
      </w:r>
      <w:r w:rsidR="00EA56F3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 Все выпускники 11-х классов успешно справились с экзаменом. </w:t>
      </w:r>
    </w:p>
    <w:p w:rsidR="00EC55B4" w:rsidRPr="00EA56F3" w:rsidRDefault="00EA56F3" w:rsidP="00EA56F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13</w:t>
      </w:r>
      <w:r w:rsidR="00E067FC" w:rsidRPr="00EA56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47"/>
        <w:gridCol w:w="430"/>
      </w:tblGrid>
      <w:tr w:rsidR="00EA56F3" w:rsidRPr="00E067F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 w:rsidP="00EA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</w:t>
            </w:r>
          </w:p>
        </w:tc>
      </w:tr>
      <w:tr w:rsidR="00EA56F3" w:rsidRPr="00E067F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A56F3" w:rsidRDefault="00EA56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EA56F3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Количество обучающихся,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A56F3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которые получили высокие баллы (от 80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A56F3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067FC" w:rsidRDefault="00EA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тестовый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3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</w:tr>
    </w:tbl>
    <w:p w:rsidR="00EC55B4" w:rsidRPr="00E067FC" w:rsidRDefault="00EA56F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ЕГЭ по математике на профильном уровне сдавали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человек. Все обучающиеся успешно справились с экзаменом. Средний балл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EA56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Средний тестовый балл ЕГЭ по математике и русскому языку за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8"/>
        <w:gridCol w:w="3239"/>
        <w:gridCol w:w="4110"/>
      </w:tblGrid>
      <w:tr w:rsidR="00EC55B4" w:rsidRPr="00E067FC" w:rsidTr="00EA5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EC55B4" w:rsidRPr="00E067FC" w:rsidTr="00EA5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2019/2020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</w:tr>
      <w:tr w:rsidR="00EC55B4" w:rsidRPr="00E067FC" w:rsidTr="00EA5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EC55B4" w:rsidRPr="00E067FC" w:rsidTr="00EA5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2021/2022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A56F3" w:rsidRDefault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A56F3" w:rsidRDefault="00E067FC" w:rsidP="00EA5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A56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C55B4" w:rsidRPr="00E067FC" w:rsidRDefault="00B03836" w:rsidP="00F1340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из предметов по выбору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чаще всего выбирали обществознание. Из 85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 выбрали 32 человека (38%). Физику выбрали 20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(24%) обучающихся, историю –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(9%), английский язык сдавали 7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(8%) человек,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информатику – 5 человек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(6%), химию и биологию –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4 (5%), географию – 3 человека (4%),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литературу –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2 человека (2%).</w:t>
      </w:r>
    </w:p>
    <w:p w:rsidR="00EC55B4" w:rsidRPr="00E067FC" w:rsidRDefault="00B0383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огласно</w:t>
      </w:r>
      <w:proofErr w:type="spell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результатам ЕГЭ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составила 100 процентов.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F13408" w:rsidRPr="00F13408" w:rsidRDefault="00E067FC" w:rsidP="00F1340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134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F134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F134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ЕГЭ в 2022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134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pPr w:leftFromText="180" w:rightFromText="180" w:bottomFromText="200" w:vertAnchor="text" w:horzAnchor="margin" w:tblpX="-494" w:tblpY="104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3277"/>
        <w:gridCol w:w="959"/>
        <w:gridCol w:w="957"/>
        <w:gridCol w:w="959"/>
        <w:gridCol w:w="821"/>
        <w:gridCol w:w="1094"/>
        <w:gridCol w:w="957"/>
      </w:tblGrid>
      <w:tr w:rsidR="00F13408" w:rsidRPr="00B03836" w:rsidTr="00F13408">
        <w:trPr>
          <w:trHeight w:val="1124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B03836">
              <w:rPr>
                <w:sz w:val="28"/>
                <w:szCs w:val="28"/>
                <w:lang w:val="ru-RU"/>
              </w:rPr>
              <w:t>Всего</w:t>
            </w: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B03836">
              <w:rPr>
                <w:sz w:val="28"/>
                <w:szCs w:val="28"/>
                <w:lang w:val="ru-RU"/>
              </w:rPr>
              <w:t xml:space="preserve">уч-ся </w:t>
            </w:r>
            <w:proofErr w:type="gramStart"/>
            <w:r w:rsidRPr="00B03836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B03836">
              <w:rPr>
                <w:sz w:val="28"/>
                <w:szCs w:val="28"/>
                <w:lang w:val="ru-RU"/>
              </w:rPr>
              <w:t xml:space="preserve"> </w:t>
            </w: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B03836">
              <w:rPr>
                <w:sz w:val="28"/>
                <w:szCs w:val="28"/>
                <w:lang w:val="ru-RU"/>
              </w:rPr>
              <w:t xml:space="preserve">конец </w:t>
            </w: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B03836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Предметы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B03836">
              <w:rPr>
                <w:sz w:val="28"/>
                <w:szCs w:val="28"/>
                <w:lang w:val="ru-RU"/>
              </w:rPr>
              <w:t>Сдали экзамен всего уч-ся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Получили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Средний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B03836">
              <w:rPr>
                <w:sz w:val="28"/>
                <w:szCs w:val="28"/>
                <w:lang w:val="ru-RU"/>
              </w:rPr>
              <w:t xml:space="preserve">Кол-во </w:t>
            </w:r>
            <w:proofErr w:type="spellStart"/>
            <w:proofErr w:type="gramStart"/>
            <w:r w:rsidRPr="00B03836">
              <w:rPr>
                <w:sz w:val="28"/>
                <w:szCs w:val="28"/>
                <w:lang w:val="ru-RU"/>
              </w:rPr>
              <w:t>выпуск-ников</w:t>
            </w:r>
            <w:proofErr w:type="spellEnd"/>
            <w:proofErr w:type="gramEnd"/>
            <w:r w:rsidRPr="00B03836">
              <w:rPr>
                <w:sz w:val="28"/>
                <w:szCs w:val="28"/>
                <w:lang w:val="ru-RU"/>
              </w:rPr>
              <w:t xml:space="preserve">, получивших 80 баллов и </w:t>
            </w:r>
            <w:r w:rsidRPr="00B03836">
              <w:rPr>
                <w:sz w:val="28"/>
                <w:szCs w:val="28"/>
                <w:lang w:val="ru-RU"/>
              </w:rPr>
              <w:lastRenderedPageBreak/>
              <w:t>выше (учеников от 90 до 100 баллов указать ФИ)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B03836">
              <w:rPr>
                <w:sz w:val="28"/>
                <w:szCs w:val="28"/>
              </w:rPr>
              <w:t>выбора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экзаменов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по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предметам</w:t>
            </w:r>
            <w:proofErr w:type="spellEnd"/>
          </w:p>
        </w:tc>
      </w:tr>
      <w:tr w:rsidR="00F13408" w:rsidRPr="00B03836" w:rsidTr="00F13408">
        <w:trPr>
          <w:trHeight w:val="162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Ниже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минимума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Выше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минимума</w:t>
            </w:r>
            <w:proofErr w:type="spellEnd"/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13408" w:rsidRPr="00B03836" w:rsidTr="00F13408">
        <w:trPr>
          <w:trHeight w:val="421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B03836">
              <w:rPr>
                <w:b/>
                <w:sz w:val="28"/>
                <w:szCs w:val="28"/>
              </w:rPr>
              <w:t>12</w:t>
            </w: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Русский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62,6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100</w:t>
            </w:r>
          </w:p>
        </w:tc>
      </w:tr>
      <w:tr w:rsidR="00F13408" w:rsidRPr="00B03836" w:rsidTr="00F13408">
        <w:trPr>
          <w:trHeight w:val="421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B03836">
              <w:rPr>
                <w:sz w:val="28"/>
                <w:szCs w:val="28"/>
              </w:rPr>
              <w:t>Математика</w:t>
            </w:r>
            <w:proofErr w:type="spellEnd"/>
            <w:r w:rsidRPr="00B03836">
              <w:rPr>
                <w:sz w:val="28"/>
                <w:szCs w:val="28"/>
              </w:rPr>
              <w:t xml:space="preserve"> (</w:t>
            </w:r>
            <w:proofErr w:type="spellStart"/>
            <w:r w:rsidRPr="00B03836">
              <w:rPr>
                <w:sz w:val="28"/>
                <w:szCs w:val="28"/>
              </w:rPr>
              <w:t>проф</w:t>
            </w:r>
            <w:proofErr w:type="spellEnd"/>
            <w:r w:rsidRPr="00B03836">
              <w:rPr>
                <w:sz w:val="28"/>
                <w:szCs w:val="28"/>
              </w:rPr>
              <w:t xml:space="preserve">. </w:t>
            </w:r>
            <w:proofErr w:type="spellStart"/>
            <w:r w:rsidRPr="00B03836">
              <w:rPr>
                <w:sz w:val="28"/>
                <w:szCs w:val="28"/>
              </w:rPr>
              <w:t>ур</w:t>
            </w:r>
            <w:proofErr w:type="spellEnd"/>
            <w:r w:rsidRPr="00B03836">
              <w:rPr>
                <w:sz w:val="28"/>
                <w:szCs w:val="28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67</w:t>
            </w:r>
          </w:p>
        </w:tc>
      </w:tr>
      <w:tr w:rsidR="00F13408" w:rsidRPr="00B03836" w:rsidTr="00F13408">
        <w:trPr>
          <w:trHeight w:val="421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Математика</w:t>
            </w:r>
            <w:proofErr w:type="spellEnd"/>
            <w:r w:rsidRPr="00B03836">
              <w:rPr>
                <w:sz w:val="28"/>
                <w:szCs w:val="28"/>
              </w:rPr>
              <w:t xml:space="preserve"> (</w:t>
            </w:r>
            <w:proofErr w:type="spellStart"/>
            <w:r w:rsidRPr="00B03836">
              <w:rPr>
                <w:sz w:val="28"/>
                <w:szCs w:val="28"/>
              </w:rPr>
              <w:t>базовый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ур</w:t>
            </w:r>
            <w:proofErr w:type="spellEnd"/>
            <w:r w:rsidRPr="00B03836">
              <w:rPr>
                <w:sz w:val="28"/>
                <w:szCs w:val="28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33</w:t>
            </w:r>
          </w:p>
        </w:tc>
      </w:tr>
      <w:tr w:rsidR="00F13408" w:rsidRPr="00B03836" w:rsidTr="00F13408"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17</w:t>
            </w:r>
          </w:p>
        </w:tc>
      </w:tr>
      <w:tr w:rsidR="00F13408" w:rsidRPr="00B03836" w:rsidTr="00F13408"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tabs>
                <w:tab w:val="left" w:pos="735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8</w:t>
            </w:r>
          </w:p>
        </w:tc>
      </w:tr>
      <w:tr w:rsidR="00F13408" w:rsidRPr="00B03836" w:rsidTr="00F13408"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408" w:rsidRPr="00B03836" w:rsidRDefault="00F13408" w:rsidP="00B0383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B03836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75</w:t>
            </w:r>
          </w:p>
        </w:tc>
      </w:tr>
      <w:tr w:rsidR="00F13408" w:rsidRPr="00B03836" w:rsidTr="00F13408">
        <w:trPr>
          <w:trHeight w:val="561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B03836">
              <w:rPr>
                <w:sz w:val="28"/>
                <w:szCs w:val="28"/>
              </w:rPr>
              <w:t>Биология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79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8</w:t>
            </w:r>
          </w:p>
        </w:tc>
      </w:tr>
      <w:tr w:rsidR="00F13408" w:rsidRPr="00B03836" w:rsidTr="00F13408"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B03836">
              <w:rPr>
                <w:sz w:val="28"/>
                <w:szCs w:val="28"/>
              </w:rPr>
              <w:t>Английский</w:t>
            </w:r>
            <w:proofErr w:type="spellEnd"/>
            <w:r w:rsidRPr="00B03836">
              <w:rPr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sz w:val="28"/>
                <w:szCs w:val="28"/>
              </w:rPr>
              <w:t>язы</w:t>
            </w:r>
            <w:proofErr w:type="spellEnd"/>
            <w:r w:rsidRPr="00B03836"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08" w:rsidRPr="00B03836" w:rsidRDefault="00F13408" w:rsidP="00B03836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8</w:t>
            </w:r>
          </w:p>
        </w:tc>
      </w:tr>
    </w:tbl>
    <w:p w:rsidR="005A232C" w:rsidRPr="00B03836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2021/22</w:t>
      </w:r>
      <w:r w:rsidRPr="00B0383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F13408" w:rsidRP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0383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что составило </w:t>
      </w:r>
      <w:r w:rsidR="00F13408" w:rsidRP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038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 от общей численности выпускников 2021 года.</w:t>
      </w:r>
    </w:p>
    <w:p w:rsidR="00EC55B4" w:rsidRPr="00B03836" w:rsidRDefault="00E067FC" w:rsidP="005A23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038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Выводы о результатах ГИА-9 и ГИА-11</w:t>
      </w:r>
    </w:p>
    <w:p w:rsidR="00F13408" w:rsidRPr="00B03836" w:rsidRDefault="00F13408" w:rsidP="00B03836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B03836">
        <w:rPr>
          <w:sz w:val="28"/>
          <w:szCs w:val="28"/>
          <w:lang w:val="ru-RU"/>
        </w:rPr>
        <w:t>Основной государственный экзамен и Единый государственный экзамен – итог деятельности образовательного учреждения. В школе были созданы условия для повышения мотивации к обучению, индивидуальной   работы   с   учащимися,   имеющими   затруднения   в   обучении, высокомотивированными учащимися, но они недостаточны.</w:t>
      </w:r>
    </w:p>
    <w:p w:rsidR="00F13408" w:rsidRPr="00B03836" w:rsidRDefault="00F13408" w:rsidP="00B03836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B03836">
        <w:rPr>
          <w:sz w:val="28"/>
          <w:szCs w:val="28"/>
          <w:lang w:val="ru-RU"/>
        </w:rPr>
        <w:t>Работу педагогического коллектива по успешному окончанию второй третьей ступени обучения, соответствию знаний, умений и навыков выпускников государственным образовательным стандартам считать удовлетворительной.</w:t>
      </w:r>
    </w:p>
    <w:p w:rsidR="00EC55B4" w:rsidRPr="00B03836" w:rsidRDefault="00E067FC" w:rsidP="00B038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038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ВПР</w:t>
      </w:r>
      <w:r w:rsidRPr="00B03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3408" w:rsidRPr="00F13408" w:rsidRDefault="00F13408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383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В связи с эпидемиологической ситуацией не удалось провести Всероссийские проверочные работы по всем предметам, обязательным для </w:t>
      </w:r>
      <w:r w:rsidRPr="00F134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выполнения работ, весной. Часть работ был</w:t>
      </w:r>
      <w:r w:rsidR="00FA417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</w:t>
      </w:r>
      <w:r w:rsidRPr="00F134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перенесен</w:t>
      </w:r>
      <w:r w:rsidR="00FA417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</w:t>
      </w:r>
      <w:r w:rsidRPr="00F134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осень. В целом учащиеся показали хорошие результаты, подтвердив отметки за четверть и год. </w:t>
      </w:r>
    </w:p>
    <w:p w:rsidR="00EC55B4" w:rsidRPr="00E067FC" w:rsidRDefault="00E067FC" w:rsidP="00B038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Активность и результативность участия в олимпиадах</w:t>
      </w:r>
    </w:p>
    <w:p w:rsidR="00EC55B4" w:rsidRPr="00E067FC" w:rsidRDefault="00870DC1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2022 году проанализированы результаты участия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Тацинская СОШ № 1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олимпиадах и конкурсах всероссийского, регионального, муниципального и школьного уровней.</w:t>
      </w:r>
    </w:p>
    <w:p w:rsidR="00EC55B4" w:rsidRPr="00870DC1" w:rsidRDefault="00870DC1" w:rsidP="00B03836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870DC1">
        <w:rPr>
          <w:sz w:val="28"/>
          <w:szCs w:val="28"/>
          <w:lang w:val="ru-RU"/>
        </w:rPr>
        <w:t xml:space="preserve">В 2021 – 2022 учебном году учащиеся школы приняли участие во всероссийской олимпиаде школьников. Победителями и призерами муниципального этапа стали: Галаган Дарья </w:t>
      </w:r>
      <w:proofErr w:type="gramStart"/>
      <w:r w:rsidRPr="00870DC1">
        <w:rPr>
          <w:sz w:val="28"/>
          <w:szCs w:val="28"/>
          <w:lang w:val="ru-RU"/>
        </w:rPr>
        <w:t xml:space="preserve">( </w:t>
      </w:r>
      <w:proofErr w:type="gramEnd"/>
      <w:r w:rsidRPr="00870DC1">
        <w:rPr>
          <w:sz w:val="28"/>
          <w:szCs w:val="28"/>
          <w:lang w:val="ru-RU"/>
        </w:rPr>
        <w:t xml:space="preserve">9-а) – призер по русскому языку, географии;  победитель по обществознанию,  Жданова Дана (11) – призер по обществознанию, Костюкова Елизавета ( 11) – победитель по английскому языку, призер по ОБЖ, Синев Егор (9-а) – призер по ОБЖ. Галаган Д. стала призером регионального этапа по русскому языку и обществознанию.  Учащиеся школы  приняли участие в </w:t>
      </w:r>
      <w:r>
        <w:rPr>
          <w:sz w:val="28"/>
          <w:szCs w:val="28"/>
        </w:rPr>
        <w:t>v</w:t>
      </w:r>
      <w:r w:rsidRPr="00870DC1">
        <w:rPr>
          <w:sz w:val="28"/>
          <w:szCs w:val="28"/>
          <w:lang w:val="ru-RU"/>
        </w:rPr>
        <w:t xml:space="preserve"> Международной олимпиаде по географии, во всероссийском дистанционном командном турнире «Мир вокруг нас» об окружающем мире, географии, искусстве, активно  участвовали школьники в «Молодежном предметном чемпионате» по информатике, английском</w:t>
      </w:r>
      <w:r w:rsidR="00FA4171">
        <w:rPr>
          <w:sz w:val="28"/>
          <w:szCs w:val="28"/>
          <w:lang w:val="ru-RU"/>
        </w:rPr>
        <w:t>у</w:t>
      </w:r>
      <w:r w:rsidRPr="00870DC1">
        <w:rPr>
          <w:sz w:val="28"/>
          <w:szCs w:val="28"/>
          <w:lang w:val="ru-RU"/>
        </w:rPr>
        <w:t xml:space="preserve"> язык</w:t>
      </w:r>
      <w:r w:rsidR="00FA4171">
        <w:rPr>
          <w:sz w:val="28"/>
          <w:szCs w:val="28"/>
          <w:lang w:val="ru-RU"/>
        </w:rPr>
        <w:t>у</w:t>
      </w:r>
      <w:r w:rsidRPr="00870DC1">
        <w:rPr>
          <w:sz w:val="28"/>
          <w:szCs w:val="28"/>
          <w:lang w:val="ru-RU"/>
        </w:rPr>
        <w:t xml:space="preserve">, биологии и химии. Во всероссийских дистанционных олимпиадах по различным предметам приняли участие более 200 человек.  </w:t>
      </w:r>
    </w:p>
    <w:p w:rsidR="00EC55B4" w:rsidRPr="00E067FC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EC55B4" w:rsidRPr="00E067FC" w:rsidRDefault="00E067FC" w:rsidP="00B0383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21. Востребованность выпускников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850"/>
        <w:gridCol w:w="993"/>
        <w:gridCol w:w="1134"/>
        <w:gridCol w:w="992"/>
        <w:gridCol w:w="1134"/>
        <w:gridCol w:w="992"/>
        <w:gridCol w:w="1276"/>
        <w:gridCol w:w="992"/>
        <w:gridCol w:w="1134"/>
      </w:tblGrid>
      <w:tr w:rsidR="00EC55B4" w:rsidRPr="00E067FC" w:rsidTr="00B03836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  <w:proofErr w:type="spellEnd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выпуска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Основная школа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Средняя школа</w:t>
            </w:r>
          </w:p>
        </w:tc>
      </w:tr>
      <w:tr w:rsidR="00B03836" w:rsidRPr="00FC2B14" w:rsidTr="00B03836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Перешли в 10-й класс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Перешли в 10-й класс другой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Поступили</w:t>
            </w:r>
            <w:proofErr w:type="spellEnd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профессиональную</w:t>
            </w:r>
            <w:proofErr w:type="spellEnd"/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Поступили в вузы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Устроились на работу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B03836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Пошли на срочную службу по призыву</w:t>
            </w:r>
          </w:p>
        </w:tc>
      </w:tr>
      <w:tr w:rsidR="00B03836" w:rsidRPr="00E067FC" w:rsidTr="00B03836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8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B03836" w:rsidRDefault="00870DC1" w:rsidP="00A76AEC">
            <w:pPr>
              <w:rPr>
                <w:sz w:val="28"/>
                <w:szCs w:val="28"/>
              </w:rPr>
            </w:pPr>
            <w:r w:rsidRPr="00B03836">
              <w:rPr>
                <w:sz w:val="28"/>
                <w:szCs w:val="28"/>
              </w:rPr>
              <w:t>2</w:t>
            </w:r>
          </w:p>
        </w:tc>
      </w:tr>
      <w:tr w:rsidR="00B03836" w:rsidRPr="00E067FC" w:rsidTr="00B03836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E067FC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DC1" w:rsidRPr="00870DC1" w:rsidRDefault="00870DC1" w:rsidP="00A76AEC">
            <w:pPr>
              <w:rPr>
                <w:sz w:val="28"/>
                <w:szCs w:val="28"/>
              </w:rPr>
            </w:pPr>
            <w:r w:rsidRPr="00870DC1">
              <w:rPr>
                <w:sz w:val="28"/>
                <w:szCs w:val="28"/>
              </w:rPr>
              <w:t>0</w:t>
            </w:r>
          </w:p>
        </w:tc>
      </w:tr>
      <w:tr w:rsidR="00B03836" w:rsidRPr="00E067FC" w:rsidTr="00B03836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 w:rsidP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 w:rsidP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 w:rsidP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70DC1" w:rsidRDefault="00870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EC55B4" w:rsidRPr="00E067FC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ФУНКЦИОНИРОВАНИЕ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СИСТЕМЫ ОЦЕНКИ КАЧЕСТВА ОБРАЗОВАНИЯ</w:t>
      </w:r>
    </w:p>
    <w:p w:rsidR="00EC55B4" w:rsidRPr="00E067FC" w:rsidRDefault="006D0755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по оценке качества образования в 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Тацинская СОШ № 1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2022 году организовывалась на основании Положения о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внутренней системе оценки качества образования (ВСОКО) и в соответствии с Планами ВСОКО на 2021/22 и 2022/23 учебные годы.</w:t>
      </w:r>
    </w:p>
    <w:p w:rsidR="00EC55B4" w:rsidRPr="00E067FC" w:rsidRDefault="006D0755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C55B4" w:rsidRPr="00E067FC" w:rsidRDefault="00E067FC" w:rsidP="00B03836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C55B4" w:rsidRPr="00E067FC" w:rsidRDefault="00E067FC" w:rsidP="00B03836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C55B4" w:rsidRPr="00E067FC" w:rsidRDefault="00E067F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направлениями и целями оценочной деятельности в МБОУ </w:t>
      </w:r>
      <w:r w:rsidR="006D075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Тацинская СОШ № 1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являются:</w:t>
      </w:r>
    </w:p>
    <w:p w:rsidR="00EC55B4" w:rsidRPr="00E067FC" w:rsidRDefault="00E067FC" w:rsidP="00B03836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C55B4" w:rsidRPr="00E067FC" w:rsidRDefault="00E067FC" w:rsidP="006D0755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C55B4" w:rsidRPr="00E067FC" w:rsidRDefault="00E067FC" w:rsidP="00CA4FEB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EC55B4" w:rsidRPr="00E067FC" w:rsidRDefault="00E067FC" w:rsidP="00CA4FE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C55B4" w:rsidRPr="00E067FC" w:rsidRDefault="00E067FC" w:rsidP="00CA4FE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55B4" w:rsidRPr="00E067FC" w:rsidRDefault="00E067FC" w:rsidP="00CA4FE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результаты;</w:t>
      </w:r>
    </w:p>
    <w:p w:rsidR="00EC55B4" w:rsidRPr="00E067FC" w:rsidRDefault="00E067FC" w:rsidP="00CA4FE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результаты;</w:t>
      </w:r>
    </w:p>
    <w:p w:rsidR="00EC55B4" w:rsidRPr="00E067FC" w:rsidRDefault="00E067FC" w:rsidP="00CA4FE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C55B4" w:rsidRPr="00E067FC" w:rsidRDefault="00E067FC" w:rsidP="00CA4FEB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EC55B4" w:rsidRPr="00E067FC" w:rsidRDefault="00E067FC" w:rsidP="00CA4FE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C55B4" w:rsidRPr="00E067FC" w:rsidRDefault="00E067F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</w:t>
      </w:r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процедуры оценки качества условий образовательной деятельности</w:t>
      </w:r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включает в себя: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C55B4" w:rsidRPr="00E067FC" w:rsidRDefault="00E067FC" w:rsidP="00B03836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социальной сферы микрорайона и города.</w:t>
      </w:r>
    </w:p>
    <w:p w:rsidR="00EC55B4" w:rsidRPr="006D0755" w:rsidRDefault="00E067F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C55B4" w:rsidRPr="00E067FC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 КАДРОВОГО ОБЕСПЕЧЕНИЯ</w:t>
      </w:r>
    </w:p>
    <w:p w:rsidR="00EC55B4" w:rsidRPr="00E067FC" w:rsidRDefault="00E067FC" w:rsidP="006D075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повышения качества образовательной деятельности в </w:t>
      </w:r>
      <w:r w:rsidR="006D07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Тацинская СОШ № 1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C55B4" w:rsidRPr="00E067FC" w:rsidRDefault="00E067FC" w:rsidP="006D075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EC55B4" w:rsidRPr="00E067FC" w:rsidRDefault="00E067FC" w:rsidP="006D0755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EC55B4" w:rsidRPr="00E067FC" w:rsidRDefault="00E067FC" w:rsidP="006D0755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EC55B4" w:rsidRPr="006D0755" w:rsidRDefault="00E067FC" w:rsidP="006D0755">
      <w:pPr>
        <w:numPr>
          <w:ilvl w:val="0"/>
          <w:numId w:val="3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proofErr w:type="gram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7FC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E067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755" w:rsidRPr="006D0755" w:rsidRDefault="006D0755" w:rsidP="006D0755">
      <w:pPr>
        <w:autoSpaceDE w:val="0"/>
        <w:autoSpaceDN w:val="0"/>
        <w:adjustRightInd w:val="0"/>
        <w:spacing w:before="2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D0755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КОЛИЧЕСТВЕННЫЙ И КАЧЕСТВЕННЫЙ СОСТАВ</w:t>
      </w:r>
      <w:r w:rsidRPr="006D0755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6D0755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ПЕДАГОГИЧЕСКОГО КОЛЛЕКТИВА ШКОЛЫ К НАЧАЛУ</w:t>
      </w:r>
      <w:r w:rsidRPr="006D0755"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</w:t>
      </w:r>
      <w:r w:rsidRPr="006D0755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УЧЕБНОГО ГОДА</w:t>
      </w:r>
    </w:p>
    <w:p w:rsidR="006D0755" w:rsidRPr="006D0755" w:rsidRDefault="006D0755" w:rsidP="006D0755">
      <w:pPr>
        <w:autoSpaceDE w:val="0"/>
        <w:autoSpaceDN w:val="0"/>
        <w:adjustRightInd w:val="0"/>
        <w:spacing w:before="20" w:after="260"/>
        <w:ind w:right="20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D0755">
        <w:rPr>
          <w:rFonts w:ascii="Times New Roman CYR" w:hAnsi="Times New Roman CYR" w:cs="Times New Roman CYR"/>
          <w:sz w:val="28"/>
          <w:szCs w:val="28"/>
          <w:lang w:val="ru-RU"/>
        </w:rPr>
        <w:t>( в сравнении с  2019-2020, 2020-2021, 2021 - 2022 учебным годом)</w:t>
      </w: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692"/>
        <w:gridCol w:w="992"/>
        <w:gridCol w:w="850"/>
        <w:gridCol w:w="851"/>
        <w:gridCol w:w="1419"/>
        <w:gridCol w:w="993"/>
        <w:gridCol w:w="1275"/>
      </w:tblGrid>
      <w:tr w:rsidR="006D0755" w:rsidTr="006D0755">
        <w:trPr>
          <w:cantSplit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P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D075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2019-2020 </w:t>
            </w:r>
          </w:p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2021-2022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proofErr w:type="spellEnd"/>
          </w:p>
        </w:tc>
      </w:tr>
      <w:tr w:rsidR="006D0755" w:rsidTr="00CA4FEB">
        <w:trPr>
          <w:trHeight w:val="62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</w:tr>
      <w:tr w:rsidR="006D0755" w:rsidTr="00CA4FEB">
        <w:trPr>
          <w:trHeight w:val="5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D0755" w:rsidTr="00CA4FEB">
        <w:trPr>
          <w:trHeight w:val="98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CA4FEB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с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высшим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</w:t>
            </w:r>
            <w:proofErr w:type="spellStart"/>
            <w:r w:rsidR="006D0755">
              <w:rPr>
                <w:rFonts w:ascii="Times New Roman CYR" w:hAnsi="Times New Roman CYR" w:cs="Times New Roman CYR"/>
                <w:sz w:val="28"/>
                <w:szCs w:val="28"/>
              </w:rPr>
              <w:t>бразованием</w:t>
            </w:r>
            <w:proofErr w:type="spellEnd"/>
            <w:r w:rsidR="006D07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</w:tr>
      <w:tr w:rsidR="006D0755" w:rsidTr="00CA4FEB">
        <w:trPr>
          <w:trHeight w:val="19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Pr="00CA4FEB" w:rsidRDefault="00CA4FEB" w:rsidP="00CA4FE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6D0755">
              <w:rPr>
                <w:rFonts w:ascii="Times New Roman CYR" w:hAnsi="Times New Roman CYR" w:cs="Times New Roman CYR"/>
                <w:sz w:val="28"/>
                <w:szCs w:val="28"/>
              </w:rPr>
              <w:t>со</w:t>
            </w:r>
            <w:proofErr w:type="spellEnd"/>
            <w:r w:rsidR="006D075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6D0755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редним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специальным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Pr="00CA4FEB" w:rsidRDefault="00CA4FEB" w:rsidP="00CA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Pr="00CA4FEB" w:rsidRDefault="00CA4FEB" w:rsidP="00CA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0755" w:rsidRPr="00B03836" w:rsidRDefault="006D0755" w:rsidP="00CA4F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CA4FEB" w:rsidP="00CA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  <w:p w:rsidR="00CA4FEB" w:rsidRPr="00CA4FEB" w:rsidRDefault="00CA4FEB" w:rsidP="00CA4F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6D0755" w:rsidTr="006D075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имеют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  <w:tr w:rsidR="006D0755" w:rsidTr="006D075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высшую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</w:tr>
      <w:tr w:rsidR="006D0755" w:rsidTr="006D075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первую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</w:tr>
      <w:tr w:rsidR="006D0755" w:rsidTr="006D075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P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D075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Повысили категорию в течение уч.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</w:tr>
      <w:tr w:rsidR="006D0755" w:rsidTr="006D075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Подтвердили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5" w:rsidRDefault="006D0755" w:rsidP="00A76A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</w:tr>
    </w:tbl>
    <w:p w:rsidR="00EC55B4" w:rsidRPr="006D0755" w:rsidRDefault="006D0755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самообследования в Школе работают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педагога. Из них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среднее специальное.</w:t>
      </w:r>
    </w:p>
    <w:p w:rsidR="00EC55B4" w:rsidRPr="00E067FC" w:rsidRDefault="00A76AEC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целью внедрения ФОП в план непрерывного профессионального образования педагогических кадров в 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Тацинская СОШ № 1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2023-й год внесены мероприятия по повышению профессиональных компетенций педагогов для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федеральным рабочим программам. Запланировано повышение квалификации педагогов для успешного внедрения федеральных образовательных программ в школах.</w:t>
      </w:r>
    </w:p>
    <w:p w:rsidR="00EC55B4" w:rsidRPr="005A232C" w:rsidRDefault="00E067FC" w:rsidP="005A23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A232C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КАЧЕСТВО</w:t>
      </w:r>
      <w:r w:rsidRPr="005A23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232C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БИБЛИОТЕЧНО-ИНФОРМАЦИОННОГО ОБЕСПЕЧЕНИЯ</w:t>
      </w:r>
    </w:p>
    <w:p w:rsidR="00EC55B4" w:rsidRPr="005A232C" w:rsidRDefault="00E067FC" w:rsidP="005A232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>Общая характеристика:</w:t>
      </w:r>
    </w:p>
    <w:p w:rsidR="00EC55B4" w:rsidRPr="005A232C" w:rsidRDefault="00E067FC" w:rsidP="005A232C">
      <w:pPr>
        <w:numPr>
          <w:ilvl w:val="0"/>
          <w:numId w:val="41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библиотечного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– </w:t>
      </w:r>
      <w:r w:rsidR="00E56FEF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14875 </w:t>
      </w:r>
      <w:proofErr w:type="spellStart"/>
      <w:r w:rsidR="00202335" w:rsidRPr="005A232C">
        <w:rPr>
          <w:rFonts w:ascii="Times New Roman" w:hAnsi="Times New Roman" w:cs="Times New Roman"/>
          <w:sz w:val="28"/>
          <w:szCs w:val="28"/>
        </w:rPr>
        <w:t>единиц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>;</w:t>
      </w:r>
    </w:p>
    <w:p w:rsidR="00EC55B4" w:rsidRPr="005A232C" w:rsidRDefault="00E067FC" w:rsidP="005A232C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>книгообеспеченность – 100 процентов;</w:t>
      </w:r>
    </w:p>
    <w:p w:rsidR="00EC55B4" w:rsidRPr="005A232C" w:rsidRDefault="00E067FC" w:rsidP="005A232C">
      <w:pPr>
        <w:numPr>
          <w:ilvl w:val="0"/>
          <w:numId w:val="41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обращаемость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– </w:t>
      </w:r>
      <w:r w:rsidR="00E56FEF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8099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единиц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>;</w:t>
      </w:r>
    </w:p>
    <w:p w:rsidR="00EC55B4" w:rsidRPr="005A232C" w:rsidRDefault="00E067FC" w:rsidP="005A232C">
      <w:pPr>
        <w:numPr>
          <w:ilvl w:val="0"/>
          <w:numId w:val="41"/>
        </w:numPr>
        <w:spacing w:before="0" w:beforeAutospacing="0" w:after="0" w:afterAutospacing="0"/>
        <w:ind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объем учебного фонда – </w:t>
      </w:r>
      <w:r w:rsidR="00E56FEF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7632 </w:t>
      </w:r>
      <w:r w:rsidR="00202335" w:rsidRPr="005A232C">
        <w:rPr>
          <w:rFonts w:ascii="Times New Roman" w:hAnsi="Times New Roman" w:cs="Times New Roman"/>
          <w:sz w:val="28"/>
          <w:szCs w:val="28"/>
          <w:lang w:val="ru-RU"/>
        </w:rPr>
        <w:t>един</w:t>
      </w:r>
      <w:r w:rsidRPr="005A232C">
        <w:rPr>
          <w:rFonts w:ascii="Times New Roman" w:hAnsi="Times New Roman" w:cs="Times New Roman"/>
          <w:sz w:val="28"/>
          <w:szCs w:val="28"/>
          <w:lang w:val="ru-RU"/>
        </w:rPr>
        <w:t>иц.</w:t>
      </w:r>
    </w:p>
    <w:p w:rsidR="00EC55B4" w:rsidRPr="005A232C" w:rsidRDefault="00E067FC" w:rsidP="005A232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lastRenderedPageBreak/>
        <w:t>Фонд библиотеки формируется за счет федерального, областного, местного бюджетов.</w:t>
      </w:r>
    </w:p>
    <w:p w:rsidR="00EC55B4" w:rsidRPr="005A232C" w:rsidRDefault="00E067FC" w:rsidP="005A23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"/>
        <w:gridCol w:w="3155"/>
        <w:gridCol w:w="2434"/>
        <w:gridCol w:w="3156"/>
      </w:tblGrid>
      <w:tr w:rsidR="005A232C" w:rsidRPr="00FC2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Сколько экземпляров выдавалось за год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8099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C2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6622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 w:rsidP="00E5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124D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124D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124D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124D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A232C" w:rsidRPr="005A2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 w:rsidP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5A232C" w:rsidRDefault="00E56F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</w:tbl>
    <w:p w:rsidR="00EC55B4" w:rsidRPr="005A232C" w:rsidRDefault="005A232C" w:rsidP="005A23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Фонд библиотеки соответствует требованиям ФГОС. В 2022 году все учебники фонда соответствовали</w:t>
      </w:r>
      <w:r w:rsidR="00E067FC" w:rsidRPr="005A232C">
        <w:rPr>
          <w:rFonts w:ascii="Times New Roman" w:hAnsi="Times New Roman" w:cs="Times New Roman"/>
          <w:sz w:val="28"/>
          <w:szCs w:val="28"/>
        </w:rPr>
        <w:t> 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федеральному перечню, утвержденному</w:t>
      </w:r>
      <w:r w:rsidR="00E067FC" w:rsidRPr="005A232C">
        <w:rPr>
          <w:rFonts w:ascii="Times New Roman" w:hAnsi="Times New Roman" w:cs="Times New Roman"/>
          <w:sz w:val="28"/>
          <w:szCs w:val="28"/>
        </w:rPr>
        <w:t> 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Минпросвещения от 20.05.2020 № 254. В ноябре 2022 года также была начата работа </w:t>
      </w:r>
      <w:r w:rsidR="00202335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переходу на</w:t>
      </w:r>
      <w:r w:rsidR="00E067FC" w:rsidRPr="005A232C">
        <w:rPr>
          <w:rFonts w:ascii="Times New Roman" w:hAnsi="Times New Roman" w:cs="Times New Roman"/>
          <w:sz w:val="28"/>
          <w:szCs w:val="28"/>
        </w:rPr>
        <w:t> 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новый федеральный перечень учебников, утвержденный приказом Минпросвещения</w:t>
      </w:r>
      <w:r w:rsidR="00E067FC" w:rsidRPr="005A232C">
        <w:rPr>
          <w:rFonts w:ascii="Times New Roman" w:hAnsi="Times New Roman" w:cs="Times New Roman"/>
          <w:sz w:val="28"/>
          <w:szCs w:val="28"/>
        </w:rPr>
        <w:t> 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от 21.09.2022 № 858.</w:t>
      </w:r>
      <w:r w:rsidR="00E067FC" w:rsidRPr="005A232C">
        <w:rPr>
          <w:rFonts w:ascii="Times New Roman" w:hAnsi="Times New Roman" w:cs="Times New Roman"/>
          <w:sz w:val="28"/>
          <w:szCs w:val="28"/>
        </w:rPr>
        <w:t> 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EC55B4" w:rsidRPr="005A232C" w:rsidRDefault="005A232C" w:rsidP="005A23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EC55B4" w:rsidRPr="005A232C" w:rsidRDefault="005A232C" w:rsidP="005A23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Средний уровень посещаемости библиотеки – </w:t>
      </w:r>
      <w:r w:rsidR="00202335" w:rsidRPr="005A232C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202335" w:rsidRPr="005A23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 в день.</w:t>
      </w:r>
    </w:p>
    <w:p w:rsidR="00EC55B4" w:rsidRPr="005A232C" w:rsidRDefault="005A232C" w:rsidP="005A23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C55B4" w:rsidRPr="005A232C" w:rsidRDefault="00E067FC" w:rsidP="005A23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C55B4" w:rsidRPr="005A232C" w:rsidRDefault="005A232C" w:rsidP="005A23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В течение 202</w:t>
      </w:r>
      <w:r w:rsidR="00D16A68" w:rsidRPr="005A232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67FC" w:rsidRPr="005A232C">
        <w:rPr>
          <w:rFonts w:ascii="Times New Roman" w:hAnsi="Times New Roman" w:cs="Times New Roman"/>
          <w:sz w:val="28"/>
          <w:szCs w:val="28"/>
        </w:rPr>
        <w:t> 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года администрация Школы пополнила фонд электронных учебников на </w:t>
      </w:r>
      <w:r w:rsidR="00D16A68" w:rsidRPr="005A232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0 новых изданий. Это позволило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lastRenderedPageBreak/>
        <w:t>удовлетворить потребность в таких изданиях во время дистанционного обучения</w:t>
      </w:r>
      <w:r w:rsidR="00E067FC" w:rsidRPr="005A232C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EC55B4" w:rsidRPr="005A232C" w:rsidRDefault="00E06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Pr="005A232C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МАТЕРИАЛЬНО-ТЕХНИЧЕСКАЯ</w:t>
      </w:r>
      <w:r w:rsidRPr="005A23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232C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БАЗА</w:t>
      </w:r>
    </w:p>
    <w:p w:rsidR="00EC55B4" w:rsidRPr="005A232C" w:rsidRDefault="00E067FC" w:rsidP="00CA4FE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В Школе оборудованы </w:t>
      </w:r>
      <w:r w:rsidR="008E70EE" w:rsidRPr="005A232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 учебных кабинета, </w:t>
      </w:r>
      <w:r w:rsidR="008E70EE" w:rsidRPr="005A23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EC55B4" w:rsidRPr="005A232C" w:rsidRDefault="00E067FC" w:rsidP="00CA4FE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лаборатория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физике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>;</w:t>
      </w:r>
    </w:p>
    <w:p w:rsidR="00EC55B4" w:rsidRPr="005A232C" w:rsidRDefault="00E067FC" w:rsidP="00CA4FE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>лаборатория по химии;</w:t>
      </w:r>
    </w:p>
    <w:p w:rsidR="00EC55B4" w:rsidRPr="005A232C" w:rsidRDefault="008E70EE" w:rsidP="00CA4FE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="00E067FC" w:rsidRPr="005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7FC" w:rsidRPr="005A232C">
        <w:rPr>
          <w:rFonts w:ascii="Times New Roman" w:hAnsi="Times New Roman" w:cs="Times New Roman"/>
          <w:sz w:val="28"/>
          <w:szCs w:val="28"/>
        </w:rPr>
        <w:t>компьютерны</w:t>
      </w:r>
      <w:r w:rsidRPr="005A232C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067FC" w:rsidRPr="005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7FC" w:rsidRPr="005A232C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="00E067FC" w:rsidRPr="005A232C">
        <w:rPr>
          <w:rFonts w:ascii="Times New Roman" w:hAnsi="Times New Roman" w:cs="Times New Roman"/>
          <w:sz w:val="28"/>
          <w:szCs w:val="28"/>
        </w:rPr>
        <w:t>;</w:t>
      </w:r>
    </w:p>
    <w:p w:rsidR="00EC55B4" w:rsidRPr="005A232C" w:rsidRDefault="00E067FC" w:rsidP="00CA4FEB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2C">
        <w:rPr>
          <w:rFonts w:ascii="Times New Roman" w:hAnsi="Times New Roman" w:cs="Times New Roman"/>
          <w:sz w:val="28"/>
          <w:szCs w:val="28"/>
          <w:lang w:val="ru-RU"/>
        </w:rPr>
        <w:t>кабинет ОБЖ (оборудован тренажерами «Максим», «Лазерный тир» и др.).</w:t>
      </w:r>
    </w:p>
    <w:p w:rsidR="00EC55B4" w:rsidRPr="005A232C" w:rsidRDefault="00B03836" w:rsidP="00CA4FE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EC55B4" w:rsidRPr="005A232C" w:rsidRDefault="00B03836" w:rsidP="00CA4FE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E70EE" w:rsidRPr="005A232C">
        <w:rPr>
          <w:rFonts w:ascii="Times New Roman" w:hAnsi="Times New Roman" w:cs="Times New Roman"/>
          <w:sz w:val="28"/>
          <w:szCs w:val="28"/>
          <w:lang w:val="ru-RU"/>
        </w:rPr>
        <w:t>В помещении</w:t>
      </w:r>
      <w:r w:rsidR="00C35DDA">
        <w:rPr>
          <w:rFonts w:ascii="Times New Roman" w:hAnsi="Times New Roman" w:cs="Times New Roman"/>
          <w:sz w:val="28"/>
          <w:szCs w:val="28"/>
          <w:lang w:val="ru-RU"/>
        </w:rPr>
        <w:t xml:space="preserve"> школы </w:t>
      </w:r>
      <w:r w:rsidR="008E70EE" w:rsidRPr="005A2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7FC" w:rsidRPr="005A232C">
        <w:rPr>
          <w:rFonts w:ascii="Times New Roman" w:hAnsi="Times New Roman" w:cs="Times New Roman"/>
          <w:sz w:val="28"/>
          <w:szCs w:val="28"/>
          <w:lang w:val="ru-RU"/>
        </w:rPr>
        <w:t>оборудованы столовая и пищеблок.</w:t>
      </w:r>
    </w:p>
    <w:p w:rsidR="00EC55B4" w:rsidRPr="008E70EE" w:rsidRDefault="00B03836" w:rsidP="005A23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35DD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067FC" w:rsidRPr="008E70EE">
        <w:rPr>
          <w:rFonts w:ascii="Times New Roman" w:hAnsi="Times New Roman" w:cs="Times New Roman"/>
          <w:sz w:val="28"/>
          <w:szCs w:val="28"/>
          <w:lang w:val="ru-RU"/>
        </w:rPr>
        <w:t xml:space="preserve">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="00E067FC" w:rsidRPr="008E70EE">
        <w:rPr>
          <w:rFonts w:ascii="Times New Roman" w:hAnsi="Times New Roman" w:cs="Times New Roman"/>
          <w:sz w:val="28"/>
          <w:szCs w:val="28"/>
          <w:lang w:val="ru-RU"/>
        </w:rPr>
        <w:t>связи</w:t>
      </w:r>
      <w:proofErr w:type="gramEnd"/>
      <w:r w:rsidR="00E067FC" w:rsidRPr="008E70EE">
        <w:rPr>
          <w:rFonts w:ascii="Times New Roman" w:hAnsi="Times New Roman" w:cs="Times New Roman"/>
          <w:sz w:val="28"/>
          <w:szCs w:val="28"/>
          <w:lang w:val="ru-RU"/>
        </w:rPr>
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="00E067FC" w:rsidRPr="008E70EE">
        <w:rPr>
          <w:rFonts w:ascii="Times New Roman" w:hAnsi="Times New Roman" w:cs="Times New Roman"/>
          <w:sz w:val="28"/>
          <w:szCs w:val="28"/>
          <w:lang w:val="ru-RU"/>
        </w:rPr>
        <w:t>естественно-научного</w:t>
      </w:r>
      <w:proofErr w:type="gramEnd"/>
      <w:r w:rsidR="00E067FC" w:rsidRPr="008E70EE">
        <w:rPr>
          <w:rFonts w:ascii="Times New Roman" w:hAnsi="Times New Roman" w:cs="Times New Roman"/>
          <w:sz w:val="28"/>
          <w:szCs w:val="28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EC55B4" w:rsidRPr="00E067FC" w:rsidRDefault="00E067FC" w:rsidP="00A76AEC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EC55B4" w:rsidRPr="00E067FC" w:rsidRDefault="00E067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EC55B4" w:rsidRPr="00E067FC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2022</w:t>
      </w:r>
      <w:r w:rsidRPr="00E06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02"/>
        <w:gridCol w:w="1628"/>
        <w:gridCol w:w="1647"/>
      </w:tblGrid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EC55B4" w:rsidRPr="00E067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A76AEC" w:rsidRDefault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417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A76AEC" w:rsidRDefault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168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A76AEC" w:rsidRDefault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224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A76AEC" w:rsidRDefault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A76AEC" w:rsidP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186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A76AEC" w:rsidRDefault="00A76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D40EB" w:rsidP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D40EB" w:rsidP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2256FC" w:rsidP="00225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2256FC" w:rsidP="00225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225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248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9, 4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2256FC" w:rsidP="00225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113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724B87" w:rsidRDefault="00724B87" w:rsidP="00724B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="00E067FC" w:rsidRPr="00724B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067FC" w:rsidRPr="00724B8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724B87" w:rsidRDefault="00724B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4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E067FC" w:rsidRPr="00724B87">
              <w:rPr>
                <w:rFonts w:ascii="Times New Roman" w:hAnsi="Times New Roman" w:cs="Times New Roman"/>
                <w:sz w:val="28"/>
                <w:szCs w:val="28"/>
              </w:rPr>
              <w:t xml:space="preserve"> (0,1%)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724B87" w:rsidRDefault="00724B87" w:rsidP="00724B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4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E067FC" w:rsidRPr="00724B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4B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E067FC" w:rsidRPr="00724B8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по 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0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D40EB" w:rsidRDefault="00ED40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(</w:t>
            </w:r>
            <w:r w:rsidR="00724B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(33%)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24B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724B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24B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724B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724B87" w:rsidP="00724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32 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C55B4" w:rsidRPr="00E067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8E70EE" w:rsidRDefault="00E067FC" w:rsidP="008E70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70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0EE" w:rsidRPr="008E7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E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сре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C55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9A30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417</w:t>
            </w:r>
            <w:r w:rsidR="00E067FC"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EC55B4" w:rsidRPr="00E06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E067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E0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B4" w:rsidRPr="00E067FC" w:rsidRDefault="005648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3,98</w:t>
            </w:r>
            <w:r w:rsidR="00E067FC" w:rsidRPr="00E067F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C55B4" w:rsidRPr="00E067FC" w:rsidRDefault="00B03836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C55B4" w:rsidRPr="00E067FC" w:rsidRDefault="00B03836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EC55B4" w:rsidRPr="00E067FC" w:rsidRDefault="00B03836" w:rsidP="00B038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</w:t>
      </w:r>
      <w:r w:rsidR="00C35D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соответствующую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квалификацию и регулярно </w:t>
      </w:r>
      <w:r w:rsidR="00C35D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ее </w:t>
      </w:r>
      <w:bookmarkStart w:id="0" w:name="_GoBack"/>
      <w:bookmarkEnd w:id="0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повышают,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55B4" w:rsidRPr="00E067FC" w:rsidRDefault="00B03836" w:rsidP="009A30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ВПР показали среднее качество подготовки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Школы. С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тоит отметить, что педагоги Школы достаточно объективно оценивают </w:t>
      </w:r>
      <w:proofErr w:type="gramStart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55B4" w:rsidRPr="00E067FC" w:rsidRDefault="00B03836" w:rsidP="009A30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2022 года МБОУ </w:t>
      </w:r>
      <w:r w:rsidR="005A23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Тацинская СОШ № 1 </w:t>
      </w:r>
      <w:r w:rsidR="00E067FC" w:rsidRPr="00E067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p w:rsidR="00E067FC" w:rsidRPr="008E70EE" w:rsidRDefault="00E067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067FC" w:rsidRPr="008E70EE" w:rsidSect="000626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F3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6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A3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31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A2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15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72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96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E1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16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950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0E6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E0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D5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A3C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823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AC01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02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8D0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452BA3"/>
    <w:multiLevelType w:val="hybridMultilevel"/>
    <w:tmpl w:val="86D04A4E"/>
    <w:lvl w:ilvl="0" w:tplc="A1C0D6C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C4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247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7E6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DE0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F84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11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0C4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C92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E54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B90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E56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B0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BC5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4E6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BD2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773F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9B7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A81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FB7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827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50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000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3"/>
  </w:num>
  <w:num w:numId="4">
    <w:abstractNumId w:val="4"/>
  </w:num>
  <w:num w:numId="5">
    <w:abstractNumId w:val="33"/>
  </w:num>
  <w:num w:numId="6">
    <w:abstractNumId w:val="27"/>
  </w:num>
  <w:num w:numId="7">
    <w:abstractNumId w:val="34"/>
  </w:num>
  <w:num w:numId="8">
    <w:abstractNumId w:val="30"/>
  </w:num>
  <w:num w:numId="9">
    <w:abstractNumId w:val="7"/>
  </w:num>
  <w:num w:numId="10">
    <w:abstractNumId w:val="13"/>
  </w:num>
  <w:num w:numId="11">
    <w:abstractNumId w:val="41"/>
  </w:num>
  <w:num w:numId="12">
    <w:abstractNumId w:val="2"/>
  </w:num>
  <w:num w:numId="13">
    <w:abstractNumId w:val="3"/>
  </w:num>
  <w:num w:numId="14">
    <w:abstractNumId w:val="28"/>
  </w:num>
  <w:num w:numId="15">
    <w:abstractNumId w:val="36"/>
  </w:num>
  <w:num w:numId="16">
    <w:abstractNumId w:val="35"/>
  </w:num>
  <w:num w:numId="17">
    <w:abstractNumId w:val="29"/>
  </w:num>
  <w:num w:numId="18">
    <w:abstractNumId w:val="6"/>
  </w:num>
  <w:num w:numId="19">
    <w:abstractNumId w:val="26"/>
  </w:num>
  <w:num w:numId="20">
    <w:abstractNumId w:val="9"/>
  </w:num>
  <w:num w:numId="21">
    <w:abstractNumId w:val="14"/>
  </w:num>
  <w:num w:numId="22">
    <w:abstractNumId w:val="31"/>
  </w:num>
  <w:num w:numId="23">
    <w:abstractNumId w:val="24"/>
  </w:num>
  <w:num w:numId="24">
    <w:abstractNumId w:val="32"/>
  </w:num>
  <w:num w:numId="25">
    <w:abstractNumId w:val="17"/>
  </w:num>
  <w:num w:numId="26">
    <w:abstractNumId w:val="11"/>
  </w:num>
  <w:num w:numId="27">
    <w:abstractNumId w:val="22"/>
  </w:num>
  <w:num w:numId="28">
    <w:abstractNumId w:val="37"/>
  </w:num>
  <w:num w:numId="29">
    <w:abstractNumId w:val="38"/>
  </w:num>
  <w:num w:numId="30">
    <w:abstractNumId w:val="15"/>
  </w:num>
  <w:num w:numId="31">
    <w:abstractNumId w:val="40"/>
  </w:num>
  <w:num w:numId="32">
    <w:abstractNumId w:val="19"/>
  </w:num>
  <w:num w:numId="33">
    <w:abstractNumId w:val="39"/>
  </w:num>
  <w:num w:numId="34">
    <w:abstractNumId w:val="42"/>
  </w:num>
  <w:num w:numId="35">
    <w:abstractNumId w:val="16"/>
  </w:num>
  <w:num w:numId="36">
    <w:abstractNumId w:val="0"/>
  </w:num>
  <w:num w:numId="37">
    <w:abstractNumId w:val="23"/>
  </w:num>
  <w:num w:numId="38">
    <w:abstractNumId w:val="18"/>
  </w:num>
  <w:num w:numId="39">
    <w:abstractNumId w:val="25"/>
  </w:num>
  <w:num w:numId="40">
    <w:abstractNumId w:val="8"/>
  </w:num>
  <w:num w:numId="41">
    <w:abstractNumId w:val="5"/>
  </w:num>
  <w:num w:numId="42">
    <w:abstractNumId w:val="10"/>
  </w:num>
  <w:num w:numId="43">
    <w:abstractNumId w:val="20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0626F2"/>
    <w:rsid w:val="00124DF9"/>
    <w:rsid w:val="00202335"/>
    <w:rsid w:val="002256FC"/>
    <w:rsid w:val="002823FB"/>
    <w:rsid w:val="002D33B1"/>
    <w:rsid w:val="002D3591"/>
    <w:rsid w:val="00314A8D"/>
    <w:rsid w:val="003514A0"/>
    <w:rsid w:val="003A3F4A"/>
    <w:rsid w:val="004F7E17"/>
    <w:rsid w:val="0056484C"/>
    <w:rsid w:val="005A05CE"/>
    <w:rsid w:val="005A232C"/>
    <w:rsid w:val="00653AF6"/>
    <w:rsid w:val="006A11FA"/>
    <w:rsid w:val="006D0755"/>
    <w:rsid w:val="00724B87"/>
    <w:rsid w:val="00755F89"/>
    <w:rsid w:val="00870DC1"/>
    <w:rsid w:val="00885F2F"/>
    <w:rsid w:val="008E70EE"/>
    <w:rsid w:val="00910D0B"/>
    <w:rsid w:val="00924E4E"/>
    <w:rsid w:val="009A30AE"/>
    <w:rsid w:val="009F1440"/>
    <w:rsid w:val="009F5483"/>
    <w:rsid w:val="00A2201C"/>
    <w:rsid w:val="00A76AEC"/>
    <w:rsid w:val="00B03836"/>
    <w:rsid w:val="00B73A5A"/>
    <w:rsid w:val="00C23DE0"/>
    <w:rsid w:val="00C35DDA"/>
    <w:rsid w:val="00CA4FEB"/>
    <w:rsid w:val="00D017BE"/>
    <w:rsid w:val="00D16A68"/>
    <w:rsid w:val="00E067FC"/>
    <w:rsid w:val="00E438A1"/>
    <w:rsid w:val="00E56FEF"/>
    <w:rsid w:val="00E75171"/>
    <w:rsid w:val="00EA56F3"/>
    <w:rsid w:val="00EC1EFF"/>
    <w:rsid w:val="00EC55B4"/>
    <w:rsid w:val="00ED40EB"/>
    <w:rsid w:val="00F01E19"/>
    <w:rsid w:val="00F13408"/>
    <w:rsid w:val="00F772C0"/>
    <w:rsid w:val="00FA4171"/>
    <w:rsid w:val="00F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067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067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2F6B-4C42-4C69-928A-64231F3F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30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25</cp:revision>
  <cp:lastPrinted>2023-04-18T12:18:00Z</cp:lastPrinted>
  <dcterms:created xsi:type="dcterms:W3CDTF">2011-11-02T04:15:00Z</dcterms:created>
  <dcterms:modified xsi:type="dcterms:W3CDTF">2023-04-18T11:19:00Z</dcterms:modified>
</cp:coreProperties>
</file>